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BB" w:rsidRDefault="00F166BB" w:rsidP="00F166BB"/>
    <w:p w:rsidR="00F166BB" w:rsidRDefault="00F166BB" w:rsidP="00F166BB">
      <w:r w:rsidRPr="00F166BB">
        <w:t xml:space="preserve">Тема материнства и самоотверженности есть и в неоправданно забытом фильме "Радуга". Картину по одноименной повести Ванды Васильевой сняли в 1943-м, режиссером выступил Марк Донской. Он рассказал историю жительницы украинского села Нова </w:t>
      </w:r>
      <w:proofErr w:type="spellStart"/>
      <w:r w:rsidRPr="00F166BB">
        <w:t>Лебедивка</w:t>
      </w:r>
      <w:proofErr w:type="spellEnd"/>
      <w:r w:rsidRPr="00F166BB">
        <w:t xml:space="preserve"> </w:t>
      </w:r>
      <w:proofErr w:type="spellStart"/>
      <w:r w:rsidRPr="00F166BB">
        <w:t>Олены</w:t>
      </w:r>
      <w:proofErr w:type="spellEnd"/>
      <w:r w:rsidRPr="00F166BB">
        <w:t xml:space="preserve"> Костюк (Наталия Ужвий). Партизанка </w:t>
      </w:r>
      <w:proofErr w:type="spellStart"/>
      <w:r w:rsidRPr="00F166BB">
        <w:t>Олена</w:t>
      </w:r>
      <w:proofErr w:type="spellEnd"/>
      <w:r w:rsidRPr="00F166BB">
        <w:t xml:space="preserve"> возвращается на родную землю, чтобы родить, но отчий край оказывается </w:t>
      </w:r>
      <w:proofErr w:type="spellStart"/>
      <w:r w:rsidRPr="00F166BB">
        <w:t>оккупированым</w:t>
      </w:r>
      <w:proofErr w:type="spellEnd"/>
      <w:r w:rsidRPr="00F166BB">
        <w:t xml:space="preserve"> немцами. Снятая практически под градом пуль лента близка к библейской притче, ведь перед матерью стоит вопрос самой страшной жертвы. Игра Наталии Ужвий пробирает до холодного пота, но еще острее пронзает сердце детская актерская работа. Это - одна из первых лент, где война показана настолько откровенно: страдание, разруха, смерть. Настолько откровенно, что реализм отчасти пугает. "Радуга" вышла близкой к документальному кино, но прошитому прочной нитью </w:t>
      </w:r>
      <w:proofErr w:type="spellStart"/>
      <w:r w:rsidRPr="00F166BB">
        <w:t>метафоры</w:t>
      </w:r>
      <w:proofErr w:type="gramStart"/>
      <w:r w:rsidRPr="00F166BB">
        <w:t>.</w:t>
      </w:r>
      <w:r>
        <w:t>"</w:t>
      </w:r>
      <w:proofErr w:type="gramEnd"/>
      <w:r>
        <w:t>Она</w:t>
      </w:r>
      <w:proofErr w:type="spellEnd"/>
      <w:r>
        <w:t xml:space="preserve"> защищает Родину" - Фридрих </w:t>
      </w:r>
      <w:proofErr w:type="spellStart"/>
      <w:r>
        <w:t>Эрмлер</w:t>
      </w:r>
      <w:proofErr w:type="spellEnd"/>
      <w:r>
        <w:t>, 1943</w:t>
      </w:r>
    </w:p>
    <w:p w:rsidR="00F166BB" w:rsidRDefault="00F166BB" w:rsidP="00F166BB">
      <w:r>
        <w:t xml:space="preserve">В том же 43-м на экраны вышла картина "Она защищает Родину" режиссера Фридриха </w:t>
      </w:r>
      <w:proofErr w:type="spellStart"/>
      <w:r>
        <w:t>Эрмлера</w:t>
      </w:r>
      <w:proofErr w:type="spellEnd"/>
      <w:r>
        <w:t xml:space="preserve"> и сценариста Алексея </w:t>
      </w:r>
      <w:proofErr w:type="spellStart"/>
      <w:r>
        <w:t>Каплера</w:t>
      </w:r>
      <w:proofErr w:type="spellEnd"/>
      <w:r>
        <w:t xml:space="preserve">. В центре повествования - история Прасковьи Лукьяновой (Вера Марецкая), обычной крестьянской девушки, которая в полной мере ощутила на себе всю жестокость фашистов. Убит ее муж, затем - малолетний сын. Прасковья становится предводителем партизанского отряда. Оператор фильма - Владимир </w:t>
      </w:r>
      <w:proofErr w:type="spellStart"/>
      <w:r>
        <w:t>Рапопорт</w:t>
      </w:r>
      <w:proofErr w:type="spellEnd"/>
      <w:r>
        <w:t xml:space="preserve">. </w:t>
      </w:r>
      <w:proofErr w:type="gramStart"/>
      <w:r>
        <w:t>Привычной нам</w:t>
      </w:r>
      <w:proofErr w:type="gramEnd"/>
      <w:r>
        <w:t xml:space="preserve"> по современной продукции "</w:t>
      </w:r>
      <w:proofErr w:type="spellStart"/>
      <w:r>
        <w:t>киношности</w:t>
      </w:r>
      <w:proofErr w:type="spellEnd"/>
      <w:r>
        <w:t xml:space="preserve">" в фильме также не встретишь. </w:t>
      </w:r>
      <w:proofErr w:type="spellStart"/>
      <w:r>
        <w:t>Киноделы</w:t>
      </w:r>
      <w:proofErr w:type="spellEnd"/>
      <w:r>
        <w:t xml:space="preserve"> того периода снимали на полном метре, но с сильным оттенком </w:t>
      </w:r>
      <w:proofErr w:type="spellStart"/>
      <w:r>
        <w:t>документалистики</w:t>
      </w:r>
      <w:proofErr w:type="spellEnd"/>
      <w:r>
        <w:t>. Иначе быть, пожалуй, и не могло.</w:t>
      </w:r>
    </w:p>
    <w:p w:rsidR="00EC045B" w:rsidRDefault="00EC045B">
      <w:bookmarkStart w:id="0" w:name="_GoBack"/>
      <w:bookmarkEnd w:id="0"/>
    </w:p>
    <w:p w:rsidR="00EC045B" w:rsidRPr="00EC045B" w:rsidRDefault="00EC045B" w:rsidP="00EC045B">
      <w:r w:rsidRPr="00EC045B">
        <w:rPr>
          <w:b/>
          <w:bCs/>
          <w:i/>
          <w:iCs/>
        </w:rPr>
        <w:t>Вступительное слово преподавателю:</w:t>
      </w:r>
    </w:p>
    <w:p w:rsidR="00EC045B" w:rsidRPr="00EC045B" w:rsidRDefault="00EC045B" w:rsidP="00EC045B">
      <w:r w:rsidRPr="00EC045B">
        <w:t>Все дальше уходит День Победы 1945. С каждым годом становится все меньше живых свидетелей – ветеранов Великой Отечественной войны. И чтобы люди не забыли об ужасах, которые приносит с собой война, писатели, художники, кинематографисты рассказывают в своих работах о тех далёких горьких днях.</w:t>
      </w:r>
    </w:p>
    <w:p w:rsidR="00EC045B" w:rsidRPr="00EC045B" w:rsidRDefault="00EC045B" w:rsidP="00EC045B">
      <w:r w:rsidRPr="00EC045B">
        <w:t>Так уж случилось, что наша память о войне и все представления о ней мужские. Это и понятно: ведь воевали в основном мужчины. Но с годами люди всё больше и больше начинают постигать бессмертный подвиг женщины на войне, её величайшую жертву, принесённую на алтарь Победы.</w:t>
      </w:r>
    </w:p>
    <w:p w:rsidR="00EC045B" w:rsidRPr="00EC045B" w:rsidRDefault="00EC045B" w:rsidP="00EC045B">
      <w:r w:rsidRPr="00EC045B">
        <w:t xml:space="preserve">Женщина и война! Какие два несовместимых слова! Трудно представить, </w:t>
      </w:r>
      <w:proofErr w:type="gramStart"/>
      <w:r w:rsidRPr="00EC045B">
        <w:t>что</w:t>
      </w:r>
      <w:proofErr w:type="gramEnd"/>
      <w:r w:rsidRPr="00EC045B">
        <w:t xml:space="preserve"> как и мужчины, падали они на землю, прошитые автоматной очередью, гибли от осколков разорвавшихся снарядов, горели в самолетах и подбитых танках, выносили под обстрелом раненых с поля боя. Страшно! Но это было! И мы не вправе забыть это...</w:t>
      </w:r>
    </w:p>
    <w:p w:rsidR="00EC045B" w:rsidRPr="00EC045B" w:rsidRDefault="00EC045B" w:rsidP="00EC045B">
      <w:r w:rsidRPr="00EC045B">
        <w:t>Нельзя не вспомнить матерей, чьи сыновья добыли нашей стране выстраданную Победу. Эти простые советские женщины отдали во имя свободы Родины самое дорогое, что у них был</w:t>
      </w:r>
      <w:proofErr w:type="gramStart"/>
      <w:r w:rsidRPr="00EC045B">
        <w:t>о-</w:t>
      </w:r>
      <w:proofErr w:type="gramEnd"/>
      <w:r w:rsidRPr="00EC045B">
        <w:t xml:space="preserve"> своих сыновей.</w:t>
      </w:r>
    </w:p>
    <w:p w:rsidR="00EC045B" w:rsidRPr="00EC045B" w:rsidRDefault="00EC045B" w:rsidP="00EC045B">
      <w:r w:rsidRPr="00EC045B">
        <w:t>Наш кураторский час " Подвиг матерей" - это своеобразный мостик благодарной памяти и долга, переброшенный через наше время из прошлого в будущее, свидетельствует о неразрывности истории, сотканной из множества судеб советских женщин</w:t>
      </w:r>
    </w:p>
    <w:p w:rsidR="00EC045B" w:rsidRPr="00EC045B" w:rsidRDefault="00EC045B" w:rsidP="00EC045B">
      <w:r w:rsidRPr="00EC045B">
        <w:t>В мир приходит женщина,</w:t>
      </w:r>
    </w:p>
    <w:p w:rsidR="00EC045B" w:rsidRPr="00EC045B" w:rsidRDefault="00EC045B" w:rsidP="00EC045B">
      <w:r w:rsidRPr="00EC045B">
        <w:t>Чтоб свечу зажечь.</w:t>
      </w:r>
    </w:p>
    <w:p w:rsidR="00EC045B" w:rsidRPr="00EC045B" w:rsidRDefault="00EC045B" w:rsidP="00EC045B">
      <w:r w:rsidRPr="00EC045B">
        <w:lastRenderedPageBreak/>
        <w:t>В мир приходит женщина,</w:t>
      </w:r>
    </w:p>
    <w:p w:rsidR="00EC045B" w:rsidRPr="00EC045B" w:rsidRDefault="00EC045B" w:rsidP="00EC045B">
      <w:r w:rsidRPr="00EC045B">
        <w:t>Чтоб очаг беречь.</w:t>
      </w:r>
    </w:p>
    <w:p w:rsidR="00EC045B" w:rsidRPr="00EC045B" w:rsidRDefault="00EC045B" w:rsidP="00EC045B">
      <w:r w:rsidRPr="00EC045B">
        <w:t>В мир приходит женщина.</w:t>
      </w:r>
    </w:p>
    <w:p w:rsidR="00EC045B" w:rsidRPr="00EC045B" w:rsidRDefault="00EC045B" w:rsidP="00EC045B">
      <w:r w:rsidRPr="00EC045B">
        <w:t>Чтоб любимой быть.</w:t>
      </w:r>
    </w:p>
    <w:p w:rsidR="00EC045B" w:rsidRPr="00EC045B" w:rsidRDefault="00EC045B" w:rsidP="00EC045B">
      <w:r w:rsidRPr="00EC045B">
        <w:t>В мир приходит женщина,</w:t>
      </w:r>
    </w:p>
    <w:p w:rsidR="00EC045B" w:rsidRPr="00EC045B" w:rsidRDefault="00EC045B" w:rsidP="00EC045B">
      <w:r w:rsidRPr="00EC045B">
        <w:t>Чтоб детей родить.</w:t>
      </w:r>
    </w:p>
    <w:p w:rsidR="00EC045B" w:rsidRPr="00EC045B" w:rsidRDefault="00EC045B" w:rsidP="00EC045B">
      <w:r w:rsidRPr="00EC045B">
        <w:t>В мир приходит женщина,</w:t>
      </w:r>
    </w:p>
    <w:p w:rsidR="00EC045B" w:rsidRPr="00EC045B" w:rsidRDefault="00EC045B" w:rsidP="00EC045B">
      <w:r w:rsidRPr="00EC045B">
        <w:t>Чтоб цветком цвести.</w:t>
      </w:r>
    </w:p>
    <w:p w:rsidR="00EC045B" w:rsidRPr="00EC045B" w:rsidRDefault="00EC045B" w:rsidP="00EC045B">
      <w:r w:rsidRPr="00EC045B">
        <w:t>В мир приходит женщина,</w:t>
      </w:r>
    </w:p>
    <w:p w:rsidR="00EC045B" w:rsidRPr="00EC045B" w:rsidRDefault="00EC045B" w:rsidP="00EC045B">
      <w:r w:rsidRPr="00EC045B">
        <w:t>Чтобы мир спасти…(слайды)</w:t>
      </w:r>
    </w:p>
    <w:p w:rsidR="00EC045B" w:rsidRPr="00EC045B" w:rsidRDefault="00EC045B" w:rsidP="00EC045B">
      <w:r w:rsidRPr="00EC045B">
        <w:br/>
      </w:r>
    </w:p>
    <w:p w:rsidR="00EC045B" w:rsidRPr="00EC045B" w:rsidRDefault="00EC045B" w:rsidP="00EC045B">
      <w:r w:rsidRPr="00EC045B">
        <w:t>Девушка в белом:</w:t>
      </w:r>
    </w:p>
    <w:p w:rsidR="00EC045B" w:rsidRPr="00EC045B" w:rsidRDefault="00EC045B" w:rsidP="00EC045B">
      <w:r w:rsidRPr="00EC045B">
        <w:t>Я точно знаю, что у меня скоро родится сын. Он будет весёлый, красивый, умный и сильный. Я уже люблю его. Я представляю его голубые глаза, светлые волосы и ямочку на подбородке, как у отца. Мне так хочется, чтобы он обрадовался этому миру, пению птиц, журчанию ручейков, зелёной траве и ласковому солнцу. Мне так хочется прижать его к себе и долго – долго не отпускать. Какой сладкий запах идёт от его волос, как чудесно звучит его звонкий голос!</w:t>
      </w:r>
    </w:p>
    <w:p w:rsidR="00EC045B" w:rsidRPr="00EC045B" w:rsidRDefault="00EC045B" w:rsidP="00EC045B">
      <w:r w:rsidRPr="00EC045B">
        <w:t>Какое – это чудо – быть матерью. Рожать на свет человека похожего на тебя и в то же время не похожего. Заново повторить в нём себя, свою любовь…</w:t>
      </w:r>
    </w:p>
    <w:p w:rsidR="00EC045B" w:rsidRPr="00EC045B" w:rsidRDefault="00EC045B" w:rsidP="00EC045B">
      <w:r w:rsidRPr="00EC045B">
        <w:t>Вот если б только не было войны! Потому что на войне происходит самое страшное – гибнут наши дети.</w:t>
      </w:r>
    </w:p>
    <w:p w:rsidR="00EC045B" w:rsidRPr="00EC045B" w:rsidRDefault="00EC045B" w:rsidP="00EC045B">
      <w:r w:rsidRPr="00EC045B">
        <w:t>Только б не было войны. Потому что не одно горе не может сравниться с горем матери, потерявшей сына.</w:t>
      </w:r>
    </w:p>
    <w:p w:rsidR="00EC045B" w:rsidRPr="00EC045B" w:rsidRDefault="00EC045B" w:rsidP="00EC045B">
      <w:r w:rsidRPr="00EC045B">
        <w:t>Только б не было войны. Потому что ничто не заменит матери её погибшего сына. Как не велики вожди, герои – их вырастила женщина – мать: они всего лишь дети, их миллионы, и каждая имеет в сердце подвиг – материнскую любовь. Женщины всех рас, говорящие на разных языках… Опаленные солнцем и едва согретые им на крайнем севере – все они сёстры в едином, беспокойном порыве чувства. Одинаково, когда подносят ребёнка к груди. Однако и тоже томящие радостное чувство испытывают они, склоняясь над своим детёнышем... Солдатские матери</w:t>
      </w:r>
      <w:proofErr w:type="gramStart"/>
      <w:r w:rsidRPr="00EC045B">
        <w:t>… Э</w:t>
      </w:r>
      <w:proofErr w:type="gramEnd"/>
      <w:r w:rsidRPr="00EC045B">
        <w:t>то на их долю выпало воспитать поколение, принявшее на себя самый тяжелый удар – войну. Миллионы матерей отдали тебе, Родина, своих сыновей. Материнский подвиг – подвиг самой Родины. Это подвиг народа. Его величие будет воспеваться в веках.</w:t>
      </w:r>
    </w:p>
    <w:p w:rsidR="00EC045B" w:rsidRPr="00EC045B" w:rsidRDefault="00EC045B" w:rsidP="00EC045B"/>
    <w:p w:rsidR="00EC045B" w:rsidRPr="00EC045B" w:rsidRDefault="00EC045B" w:rsidP="00EC045B"/>
    <w:p w:rsidR="00EC045B" w:rsidRPr="00EC045B" w:rsidRDefault="00EC045B" w:rsidP="00EC045B">
      <w:r w:rsidRPr="00EC045B">
        <w:rPr>
          <w:b/>
          <w:bCs/>
          <w:i/>
          <w:iCs/>
        </w:rPr>
        <w:lastRenderedPageBreak/>
        <w:t>«Я сына родила не для войны».</w:t>
      </w:r>
    </w:p>
    <w:p w:rsidR="00EC045B" w:rsidRPr="00EC045B" w:rsidRDefault="00EC045B" w:rsidP="00EC045B"/>
    <w:p w:rsidR="00EC045B" w:rsidRPr="00EC045B" w:rsidRDefault="00EC045B" w:rsidP="00EC045B">
      <w:r w:rsidRPr="00EC045B">
        <w:t>Я сына родила не для войны!</w:t>
      </w:r>
    </w:p>
    <w:p w:rsidR="00EC045B" w:rsidRPr="00EC045B" w:rsidRDefault="00EC045B" w:rsidP="00EC045B">
      <w:r w:rsidRPr="00EC045B">
        <w:t>Не для войны букварь ему давала,</w:t>
      </w:r>
    </w:p>
    <w:p w:rsidR="00EC045B" w:rsidRPr="00EC045B" w:rsidRDefault="00EC045B" w:rsidP="00EC045B">
      <w:r w:rsidRPr="00EC045B">
        <w:t>Тревожилась, гордилась, тосковала.</w:t>
      </w:r>
    </w:p>
    <w:p w:rsidR="00EC045B" w:rsidRPr="00EC045B" w:rsidRDefault="00EC045B" w:rsidP="00EC045B">
      <w:r w:rsidRPr="00EC045B">
        <w:t>Пожизненно влюбленная, как мать</w:t>
      </w:r>
    </w:p>
    <w:p w:rsidR="00EC045B" w:rsidRPr="00EC045B" w:rsidRDefault="00EC045B" w:rsidP="00EC045B">
      <w:r w:rsidRPr="00EC045B">
        <w:t>Готовая и штопать, и мечтать,</w:t>
      </w:r>
    </w:p>
    <w:p w:rsidR="00EC045B" w:rsidRPr="00EC045B" w:rsidRDefault="00EC045B" w:rsidP="00EC045B">
      <w:r w:rsidRPr="00EC045B">
        <w:t>И ждать скупых, нерасторопных писем</w:t>
      </w:r>
    </w:p>
    <w:p w:rsidR="00EC045B" w:rsidRPr="00EC045B" w:rsidRDefault="00EC045B" w:rsidP="00EC045B">
      <w:r w:rsidRPr="00EC045B">
        <w:t>С какой – ни будь окраины страны.</w:t>
      </w:r>
    </w:p>
    <w:p w:rsidR="00EC045B" w:rsidRPr="00EC045B" w:rsidRDefault="00EC045B" w:rsidP="00EC045B">
      <w:r w:rsidRPr="00EC045B">
        <w:t>Я сына родила не для войны!</w:t>
      </w:r>
    </w:p>
    <w:p w:rsidR="00EC045B" w:rsidRPr="00EC045B" w:rsidRDefault="00EC045B" w:rsidP="00EC045B">
      <w:r w:rsidRPr="00EC045B">
        <w:t>Ещё вчерашний звонкий голосок,</w:t>
      </w:r>
    </w:p>
    <w:p w:rsidR="00EC045B" w:rsidRPr="00EC045B" w:rsidRDefault="00EC045B" w:rsidP="00EC045B">
      <w:r w:rsidRPr="00EC045B">
        <w:t>А ныне жизнерадостный басок</w:t>
      </w:r>
    </w:p>
    <w:p w:rsidR="00EC045B" w:rsidRPr="00EC045B" w:rsidRDefault="00EC045B" w:rsidP="00EC045B">
      <w:r w:rsidRPr="00EC045B">
        <w:t>Мне веру в жизнь и счастье утверждает.</w:t>
      </w:r>
    </w:p>
    <w:p w:rsidR="00EC045B" w:rsidRPr="00EC045B" w:rsidRDefault="00EC045B" w:rsidP="00EC045B">
      <w:r w:rsidRPr="00EC045B">
        <w:t>А где- то в мире солнечном блуждает</w:t>
      </w:r>
    </w:p>
    <w:p w:rsidR="00EC045B" w:rsidRPr="00EC045B" w:rsidRDefault="00EC045B" w:rsidP="00EC045B">
      <w:r w:rsidRPr="00EC045B">
        <w:t>Угроза смерти, голода и тьмы-</w:t>
      </w:r>
    </w:p>
    <w:p w:rsidR="00EC045B" w:rsidRPr="00EC045B" w:rsidRDefault="00EC045B" w:rsidP="00EC045B">
      <w:r w:rsidRPr="00EC045B">
        <w:t>Работают холодные умы…</w:t>
      </w:r>
    </w:p>
    <w:p w:rsidR="00EC045B" w:rsidRPr="00EC045B" w:rsidRDefault="00EC045B" w:rsidP="00EC045B">
      <w:r w:rsidRPr="00EC045B">
        <w:t>Я сына родила не для войны.</w:t>
      </w:r>
    </w:p>
    <w:p w:rsidR="00EC045B" w:rsidRPr="00EC045B" w:rsidRDefault="00EC045B" w:rsidP="00EC045B">
      <w:r w:rsidRPr="00EC045B">
        <w:br/>
      </w:r>
    </w:p>
    <w:p w:rsidR="00EC045B" w:rsidRPr="00EC045B" w:rsidRDefault="00EC045B" w:rsidP="00EC045B">
      <w:r w:rsidRPr="00EC045B">
        <w:t>В многострадальной России имя матери и отношение к ней всегда было свято. Но, к величайшему нашему стыду, только считанные единицы из тех матерей, которые потеряли на войне своих сыновей, достойно увековечению в памяти потомков.</w:t>
      </w:r>
    </w:p>
    <w:p w:rsidR="00EC045B" w:rsidRPr="00EC045B" w:rsidRDefault="00EC045B" w:rsidP="00EC045B">
      <w:r w:rsidRPr="00EC045B">
        <w:t>Таким вот редким исключением из печального правила является величественный мемориальный комплекс «Материнская доблесть» в посёлке Алексеевка, самарская область (единственное место в мире, где установлен памятник солдатской матери).</w:t>
      </w:r>
    </w:p>
    <w:p w:rsidR="00EC045B" w:rsidRPr="00EC045B" w:rsidRDefault="00EC045B" w:rsidP="00EC045B">
      <w:r w:rsidRPr="00EC045B">
        <w:rPr>
          <w:noProof/>
          <w:lang w:eastAsia="ru-RU"/>
        </w:rPr>
        <w:lastRenderedPageBreak/>
        <w:drawing>
          <wp:inline distT="0" distB="0" distL="0" distR="0">
            <wp:extent cx="2857500" cy="4286250"/>
            <wp:effectExtent l="0" t="0" r="0" b="0"/>
            <wp:docPr id="2" name="Рисунок 2" descr="https://fsd.kopilkaurokov.ru/uploads/user_file_5674187952144/podvighmatierieivghodyvielikoiotiechiestviennoivoiny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74187952144/podvighmatierieivghodyvielikoiotiechiestviennoivoiny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45B">
        <w:rPr>
          <w:noProof/>
          <w:lang w:eastAsia="ru-RU"/>
        </w:rPr>
        <w:drawing>
          <wp:inline distT="0" distB="0" distL="0" distR="0">
            <wp:extent cx="3000375" cy="4286250"/>
            <wp:effectExtent l="0" t="0" r="9525" b="0"/>
            <wp:docPr id="1" name="Рисунок 1" descr="https://fsd.kopilkaurokov.ru/uploads/user_file_5674187952144/podvighmatierieivghodyvielikoiotiechiestviennoivoiny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74187952144/podvighmatierieivghodyvielikoiotiechiestviennoivoiny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BB" w:rsidRDefault="00F166BB" w:rsidP="00F166BB">
      <w:r>
        <w:t xml:space="preserve">Мемориал представляет собой бронзовую скульптуру матери – героини, символизирующими её девятерых сыновей. Посвящён он Прасковье </w:t>
      </w:r>
      <w:proofErr w:type="spellStart"/>
      <w:r>
        <w:t>Володичкиной</w:t>
      </w:r>
      <w:proofErr w:type="spellEnd"/>
      <w:proofErr w:type="gramStart"/>
      <w:r>
        <w:t>.(</w:t>
      </w:r>
      <w:proofErr w:type="gramEnd"/>
      <w:r>
        <w:t>презентация)</w:t>
      </w:r>
    </w:p>
    <w:p w:rsidR="00F166BB" w:rsidRDefault="00F166BB" w:rsidP="00F166BB"/>
    <w:p w:rsidR="00F166BB" w:rsidRDefault="00F166BB" w:rsidP="00F166BB">
      <w:r>
        <w:t xml:space="preserve">В первые дни войны вместе с соотечественниками прикрыть своим телом родную землю из посёлка Алексеевка ушли на фронт братья </w:t>
      </w:r>
      <w:proofErr w:type="spellStart"/>
      <w:r>
        <w:t>Володичкины</w:t>
      </w:r>
      <w:proofErr w:type="spellEnd"/>
      <w:r>
        <w:t xml:space="preserve">. Провожая одного за другим, девять сыновей, Прасковья </w:t>
      </w:r>
      <w:proofErr w:type="spellStart"/>
      <w:r>
        <w:t>Еремеевна</w:t>
      </w:r>
      <w:proofErr w:type="spellEnd"/>
      <w:r>
        <w:t xml:space="preserve"> давала им один и тот же наказ: «К семейному очагу вернуться обязательно». Но при этом особо подчёркивала: «Прежде всего миром обрушиться на фашистов, не оставить от врага и следа». Это из глубины веков предающееся служение Родине, это святой долг</w:t>
      </w:r>
      <w:proofErr w:type="gramStart"/>
      <w:r>
        <w:t>… А</w:t>
      </w:r>
      <w:proofErr w:type="gramEnd"/>
      <w:r>
        <w:t xml:space="preserve"> потом одна за другой стали приходить похоронки. Шестерых сыновей потеряла мать, и не было в то время на земле женщины, чья бы горькая доля сравнилась с долей Прасковьи </w:t>
      </w:r>
      <w:proofErr w:type="spellStart"/>
      <w:r>
        <w:t>Еремеевны</w:t>
      </w:r>
      <w:proofErr w:type="spellEnd"/>
      <w:r>
        <w:t xml:space="preserve"> </w:t>
      </w:r>
      <w:proofErr w:type="spellStart"/>
      <w:r>
        <w:t>Володичкиной</w:t>
      </w:r>
      <w:proofErr w:type="spellEnd"/>
      <w:r>
        <w:t xml:space="preserve">. Сердце её не выдержало потерь. Не дожила до светлого Дня Победы, не дождалась, возвращения своих троих последних сыновей, которые вскоре скончались, </w:t>
      </w:r>
      <w:proofErr w:type="gramStart"/>
      <w:r>
        <w:t>вернувшись</w:t>
      </w:r>
      <w:proofErr w:type="gramEnd"/>
      <w:r>
        <w:t xml:space="preserve"> домой с тяжёлыми, полученными во время войны, ранениями.</w:t>
      </w:r>
    </w:p>
    <w:p w:rsidR="00F166BB" w:rsidRDefault="00F166BB" w:rsidP="00F166BB"/>
    <w:p w:rsidR="00EC045B" w:rsidRDefault="00F166BB" w:rsidP="00F166BB">
      <w:r>
        <w:t xml:space="preserve">В 90-е годы, благодаря местным краеведам, эта история стала известна всей стране. В 1995 году по указу президента России возвели монумент «Великой солдатской Матери». На строительство мемориального комплекса семьи </w:t>
      </w:r>
      <w:proofErr w:type="spellStart"/>
      <w:r>
        <w:t>Володичкиных</w:t>
      </w:r>
      <w:proofErr w:type="spellEnd"/>
      <w:r>
        <w:t xml:space="preserve"> выделены средства Президентом РФ Б.М. Ельциным, Самарской областной администрацией пожертвования жителей Самарской области.</w:t>
      </w:r>
    </w:p>
    <w:p w:rsidR="00F166BB" w:rsidRDefault="00F166BB" w:rsidP="00F166BB">
      <w:r>
        <w:t xml:space="preserve">Поэт Расул Гамзатов двое старших </w:t>
      </w:r>
      <w:proofErr w:type="gramStart"/>
      <w:r>
        <w:t>братьев</w:t>
      </w:r>
      <w:proofErr w:type="gramEnd"/>
      <w:r>
        <w:t xml:space="preserve"> которого пали в сражениях Великой Отечественной Войны написал светлую элегию – ведение «Журавли». Эти стихи (перевод с аварского на русский </w:t>
      </w:r>
      <w:r>
        <w:lastRenderedPageBreak/>
        <w:t xml:space="preserve">Наума Гребиева), положили на музыку Яном Френкелем, стали песенными. И в негромком проникновенном исполнении Марка </w:t>
      </w:r>
      <w:proofErr w:type="spellStart"/>
      <w:r>
        <w:t>Беркеса</w:t>
      </w:r>
      <w:proofErr w:type="spellEnd"/>
      <w:r>
        <w:t>.</w:t>
      </w:r>
    </w:p>
    <w:p w:rsidR="00F166BB" w:rsidRDefault="00F166BB" w:rsidP="00F166BB"/>
    <w:p w:rsidR="00F166BB" w:rsidRDefault="00F166BB" w:rsidP="00F166BB">
      <w:r>
        <w:t>«Журавли» были признаны страной как гимн благодарного поминовения всех погибших солдат Отчизны. А всенародная память дополнилась новым ярчайшим символом – образом летящих в вечность белых журавлей.</w:t>
      </w:r>
    </w:p>
    <w:p w:rsidR="00F166BB" w:rsidRDefault="00F166BB" w:rsidP="00F166BB"/>
    <w:p w:rsidR="00F166BB" w:rsidRDefault="00F166BB" w:rsidP="00F166BB">
      <w:r>
        <w:t>«Журавли» песня».</w:t>
      </w:r>
    </w:p>
    <w:p w:rsidR="00F166BB" w:rsidRPr="00F166BB" w:rsidRDefault="00F166BB" w:rsidP="00F166BB">
      <w:r w:rsidRPr="00F166BB">
        <w:rPr>
          <w:b/>
          <w:bCs/>
          <w:i/>
          <w:iCs/>
        </w:rPr>
        <w:t>"Баллада о матери"</w:t>
      </w:r>
    </w:p>
    <w:p w:rsidR="00F166BB" w:rsidRPr="00F166BB" w:rsidRDefault="00F166BB" w:rsidP="00F166BB"/>
    <w:p w:rsidR="00F166BB" w:rsidRPr="00F166BB" w:rsidRDefault="00F166BB" w:rsidP="00F166BB">
      <w:r w:rsidRPr="00F166BB">
        <w:t>Сорок первый – год потерь и страха</w:t>
      </w:r>
    </w:p>
    <w:p w:rsidR="00F166BB" w:rsidRPr="00F166BB" w:rsidRDefault="00F166BB" w:rsidP="00F166BB">
      <w:r w:rsidRPr="00F166BB">
        <w:t>Заревом кровавым пламенел…</w:t>
      </w:r>
    </w:p>
    <w:p w:rsidR="00F166BB" w:rsidRPr="00F166BB" w:rsidRDefault="00F166BB" w:rsidP="00F166BB">
      <w:r w:rsidRPr="00F166BB">
        <w:t>Двух парней в растерзанных рубахах</w:t>
      </w:r>
    </w:p>
    <w:p w:rsidR="00F166BB" w:rsidRPr="00F166BB" w:rsidRDefault="00F166BB" w:rsidP="00F166BB">
      <w:r w:rsidRPr="00F166BB">
        <w:t>Выводили утром на расстрел.</w:t>
      </w:r>
    </w:p>
    <w:p w:rsidR="00F166BB" w:rsidRPr="00F166BB" w:rsidRDefault="00F166BB" w:rsidP="00F166BB">
      <w:r w:rsidRPr="00F166BB">
        <w:t xml:space="preserve">Первым шёл постарше, </w:t>
      </w:r>
      <w:proofErr w:type="gramStart"/>
      <w:r w:rsidRPr="00F166BB">
        <w:t>тёмно-русый</w:t>
      </w:r>
      <w:proofErr w:type="gramEnd"/>
      <w:r w:rsidRPr="00F166BB">
        <w:t>,</w:t>
      </w:r>
    </w:p>
    <w:p w:rsidR="00F166BB" w:rsidRPr="00F166BB" w:rsidRDefault="00F166BB" w:rsidP="00F166BB">
      <w:r w:rsidRPr="00F166BB">
        <w:t>Всё при нём: и силушка, и стать,</w:t>
      </w:r>
    </w:p>
    <w:p w:rsidR="00F166BB" w:rsidRPr="00F166BB" w:rsidRDefault="00F166BB" w:rsidP="00F166BB">
      <w:r w:rsidRPr="00F166BB">
        <w:t xml:space="preserve">А за ним второй – </w:t>
      </w:r>
      <w:proofErr w:type="gramStart"/>
      <w:r w:rsidRPr="00F166BB">
        <w:t>пацан</w:t>
      </w:r>
      <w:proofErr w:type="gramEnd"/>
      <w:r w:rsidRPr="00F166BB">
        <w:t xml:space="preserve"> безусый,</w:t>
      </w:r>
    </w:p>
    <w:p w:rsidR="00F166BB" w:rsidRPr="00F166BB" w:rsidRDefault="00F166BB" w:rsidP="00F166BB">
      <w:r w:rsidRPr="00F166BB">
        <w:t xml:space="preserve">Слишком </w:t>
      </w:r>
      <w:proofErr w:type="gramStart"/>
      <w:r w:rsidRPr="00F166BB">
        <w:t>юный</w:t>
      </w:r>
      <w:proofErr w:type="gramEnd"/>
      <w:r w:rsidRPr="00F166BB">
        <w:t>, чтобы умирать.</w:t>
      </w:r>
    </w:p>
    <w:p w:rsidR="00F166BB" w:rsidRPr="00F166BB" w:rsidRDefault="00F166BB" w:rsidP="00F166BB">
      <w:r w:rsidRPr="00F166BB">
        <w:t>Ну, а сзади, еле поспевая,</w:t>
      </w:r>
    </w:p>
    <w:p w:rsidR="00F166BB" w:rsidRPr="00F166BB" w:rsidRDefault="00F166BB" w:rsidP="00F166BB">
      <w:r w:rsidRPr="00F166BB">
        <w:t>Семенила старенькая мать,</w:t>
      </w:r>
    </w:p>
    <w:p w:rsidR="00F166BB" w:rsidRPr="00F166BB" w:rsidRDefault="00F166BB" w:rsidP="00F166BB">
      <w:r w:rsidRPr="00F166BB">
        <w:t>О пощаде немца умоляя.</w:t>
      </w:r>
    </w:p>
    <w:p w:rsidR="00F166BB" w:rsidRPr="00F166BB" w:rsidRDefault="00F166BB" w:rsidP="00F166BB">
      <w:r w:rsidRPr="00F166BB">
        <w:t>«</w:t>
      </w:r>
      <w:proofErr w:type="spellStart"/>
      <w:r w:rsidRPr="00F166BB">
        <w:t>Найн</w:t>
      </w:r>
      <w:proofErr w:type="spellEnd"/>
      <w:r w:rsidRPr="00F166BB">
        <w:t>, - твердил он важно</w:t>
      </w:r>
      <w:proofErr w:type="gramStart"/>
      <w:r w:rsidRPr="00F166BB">
        <w:t>,-</w:t>
      </w:r>
      <w:proofErr w:type="spellStart"/>
      <w:proofErr w:type="gramEnd"/>
      <w:r w:rsidRPr="00F166BB">
        <w:t>растреляйт</w:t>
      </w:r>
      <w:proofErr w:type="spellEnd"/>
      <w:r w:rsidRPr="00F166BB">
        <w:t>!"</w:t>
      </w:r>
    </w:p>
    <w:p w:rsidR="00F166BB" w:rsidRPr="00F166BB" w:rsidRDefault="00F166BB" w:rsidP="00F166BB">
      <w:r w:rsidRPr="00F166BB">
        <w:t>«Нет! – она просила,- пожалейте,</w:t>
      </w:r>
    </w:p>
    <w:p w:rsidR="00F166BB" w:rsidRPr="00F166BB" w:rsidRDefault="00F166BB" w:rsidP="00F166BB">
      <w:r w:rsidRPr="00F166BB">
        <w:t>Отмените казнь моих детей,</w:t>
      </w:r>
    </w:p>
    <w:p w:rsidR="00F166BB" w:rsidRPr="00F166BB" w:rsidRDefault="00F166BB" w:rsidP="00F166BB">
      <w:r w:rsidRPr="00F166BB">
        <w:t>А взамен меня, меня убейте,</w:t>
      </w:r>
    </w:p>
    <w:p w:rsidR="00F166BB" w:rsidRPr="00F166BB" w:rsidRDefault="00F166BB" w:rsidP="00F166BB">
      <w:r w:rsidRPr="00F166BB">
        <w:t>Но в живых оставьте сыновей!"</w:t>
      </w:r>
    </w:p>
    <w:p w:rsidR="00F166BB" w:rsidRPr="00F166BB" w:rsidRDefault="00F166BB" w:rsidP="00F166BB">
      <w:r w:rsidRPr="00F166BB">
        <w:t>И ответил офицер ей чинно:</w:t>
      </w:r>
    </w:p>
    <w:p w:rsidR="00F166BB" w:rsidRPr="00F166BB" w:rsidRDefault="00F166BB" w:rsidP="00F166BB">
      <w:r w:rsidRPr="00F166BB">
        <w:t xml:space="preserve">«Ладно, матка, одного </w:t>
      </w:r>
      <w:proofErr w:type="spellStart"/>
      <w:r w:rsidRPr="00F166BB">
        <w:t>спасайт</w:t>
      </w:r>
      <w:proofErr w:type="spellEnd"/>
      <w:r w:rsidRPr="00F166BB">
        <w:t>.</w:t>
      </w:r>
    </w:p>
    <w:p w:rsidR="00F166BB" w:rsidRPr="00F166BB" w:rsidRDefault="00F166BB" w:rsidP="00F166BB">
      <w:r w:rsidRPr="00F166BB">
        <w:t>А другого расстреляем сына.</w:t>
      </w:r>
    </w:p>
    <w:p w:rsidR="00F166BB" w:rsidRPr="00F166BB" w:rsidRDefault="00F166BB" w:rsidP="00F166BB">
      <w:r w:rsidRPr="00F166BB">
        <w:t xml:space="preserve">Кто тебе милее? </w:t>
      </w:r>
      <w:proofErr w:type="spellStart"/>
      <w:r w:rsidRPr="00F166BB">
        <w:t>Выбирайт</w:t>
      </w:r>
      <w:proofErr w:type="spellEnd"/>
      <w:r w:rsidRPr="00F166BB">
        <w:t>!»</w:t>
      </w:r>
    </w:p>
    <w:p w:rsidR="00F166BB" w:rsidRPr="00F166BB" w:rsidRDefault="00F166BB" w:rsidP="00F166BB">
      <w:r w:rsidRPr="00F166BB">
        <w:lastRenderedPageBreak/>
        <w:t>Как в смертельной этой круговерти</w:t>
      </w:r>
    </w:p>
    <w:p w:rsidR="00F166BB" w:rsidRPr="00F166BB" w:rsidRDefault="00F166BB" w:rsidP="00F166BB">
      <w:r w:rsidRPr="00F166BB">
        <w:t>Ей сберечь кого – ни будь суметь?</w:t>
      </w:r>
    </w:p>
    <w:p w:rsidR="00F166BB" w:rsidRPr="00F166BB" w:rsidRDefault="00F166BB" w:rsidP="00F166BB">
      <w:r w:rsidRPr="00F166BB">
        <w:t>Если первенца спасёт от смерти,</w:t>
      </w:r>
    </w:p>
    <w:p w:rsidR="00F166BB" w:rsidRPr="00F166BB" w:rsidRDefault="00F166BB" w:rsidP="00F166BB">
      <w:r w:rsidRPr="00F166BB">
        <w:t xml:space="preserve">То </w:t>
      </w:r>
      <w:proofErr w:type="gramStart"/>
      <w:r w:rsidRPr="00F166BB">
        <w:t>последыш</w:t>
      </w:r>
      <w:proofErr w:type="gramEnd"/>
      <w:r w:rsidRPr="00F166BB">
        <w:t xml:space="preserve"> – обречён на смерть.</w:t>
      </w:r>
    </w:p>
    <w:p w:rsidR="00F166BB" w:rsidRPr="00F166BB" w:rsidRDefault="00F166BB" w:rsidP="00F166BB">
      <w:r w:rsidRPr="00F166BB">
        <w:t>Зарыдала мать, запричитала,</w:t>
      </w:r>
    </w:p>
    <w:p w:rsidR="00F166BB" w:rsidRPr="00F166BB" w:rsidRDefault="00F166BB" w:rsidP="00F166BB">
      <w:r w:rsidRPr="00F166BB">
        <w:t>Вглядываясь в лица сыновей,</w:t>
      </w:r>
    </w:p>
    <w:p w:rsidR="00F166BB" w:rsidRPr="00F166BB" w:rsidRDefault="00F166BB" w:rsidP="00F166BB">
      <w:r w:rsidRPr="00F166BB">
        <w:t>Будто бы и вправду выбирала,</w:t>
      </w:r>
    </w:p>
    <w:p w:rsidR="00F166BB" w:rsidRPr="00F166BB" w:rsidRDefault="00F166BB" w:rsidP="00F166BB">
      <w:r w:rsidRPr="00F166BB">
        <w:t>Кто роднее, кто дороже ей?</w:t>
      </w:r>
    </w:p>
    <w:p w:rsidR="00F166BB" w:rsidRPr="00F166BB" w:rsidRDefault="00F166BB" w:rsidP="00F166BB">
      <w:r w:rsidRPr="00F166BB">
        <w:t>Взгляд туда-сюда переводила...</w:t>
      </w:r>
    </w:p>
    <w:p w:rsidR="00F166BB" w:rsidRPr="00F166BB" w:rsidRDefault="00F166BB" w:rsidP="00F166BB">
      <w:r w:rsidRPr="00F166BB">
        <w:t>О, не пожелаешь и врагу</w:t>
      </w:r>
    </w:p>
    <w:p w:rsidR="00F166BB" w:rsidRPr="00F166BB" w:rsidRDefault="00F166BB" w:rsidP="00F166BB">
      <w:r w:rsidRPr="00F166BB">
        <w:t>Мук таких! Сынов перекрестила.</w:t>
      </w:r>
    </w:p>
    <w:p w:rsidR="00F166BB" w:rsidRPr="00F166BB" w:rsidRDefault="00F166BB" w:rsidP="00F166BB">
      <w:r w:rsidRPr="00F166BB">
        <w:t>И призналась фрицу: «Не могу!»</w:t>
      </w:r>
    </w:p>
    <w:p w:rsidR="00F166BB" w:rsidRPr="00F166BB" w:rsidRDefault="00F166BB" w:rsidP="00F166BB">
      <w:r w:rsidRPr="00F166BB">
        <w:t>Ну, а тот стоял, непробиваем,</w:t>
      </w:r>
    </w:p>
    <w:p w:rsidR="00F166BB" w:rsidRPr="00F166BB" w:rsidRDefault="00F166BB" w:rsidP="00F166BB">
      <w:r w:rsidRPr="00F166BB">
        <w:t>С наслажденьем нюхая цветы:</w:t>
      </w:r>
    </w:p>
    <w:p w:rsidR="00F166BB" w:rsidRPr="00F166BB" w:rsidRDefault="00F166BB" w:rsidP="00F166BB">
      <w:r w:rsidRPr="00F166BB">
        <w:t>«Помни, одного – мы убиваем,</w:t>
      </w:r>
    </w:p>
    <w:p w:rsidR="00F166BB" w:rsidRPr="00F166BB" w:rsidRDefault="00F166BB" w:rsidP="00F166BB">
      <w:r w:rsidRPr="00F166BB">
        <w:t xml:space="preserve">А </w:t>
      </w:r>
      <w:proofErr w:type="gramStart"/>
      <w:r w:rsidRPr="00F166BB">
        <w:t>другого</w:t>
      </w:r>
      <w:proofErr w:type="gramEnd"/>
      <w:r w:rsidRPr="00F166BB">
        <w:t xml:space="preserve"> – убиваешь ты».</w:t>
      </w:r>
    </w:p>
    <w:p w:rsidR="00F166BB" w:rsidRPr="00F166BB" w:rsidRDefault="00F166BB" w:rsidP="00F166BB">
      <w:r w:rsidRPr="00F166BB">
        <w:t>Старший, виновато улыбаясь,</w:t>
      </w:r>
    </w:p>
    <w:p w:rsidR="00F166BB" w:rsidRPr="00F166BB" w:rsidRDefault="00F166BB" w:rsidP="00F166BB"/>
    <w:p w:rsidR="00F166BB" w:rsidRPr="00F166BB" w:rsidRDefault="00F166BB" w:rsidP="00F166BB">
      <w:r w:rsidRPr="00F166BB">
        <w:t>Младшего к груди своей прижал:</w:t>
      </w:r>
    </w:p>
    <w:p w:rsidR="00F166BB" w:rsidRPr="00F166BB" w:rsidRDefault="00F166BB" w:rsidP="00F166BB">
      <w:r w:rsidRPr="00F166BB">
        <w:t>«Брат, спасайся, ну, а я останусь,-</w:t>
      </w:r>
    </w:p>
    <w:p w:rsidR="00F166BB" w:rsidRPr="00F166BB" w:rsidRDefault="00F166BB" w:rsidP="00F166BB">
      <w:r w:rsidRPr="00F166BB">
        <w:t>Я пожил, а ты не начинал».</w:t>
      </w:r>
    </w:p>
    <w:p w:rsidR="00F166BB" w:rsidRPr="00F166BB" w:rsidRDefault="00F166BB" w:rsidP="00F166BB">
      <w:r w:rsidRPr="00F166BB">
        <w:t>Отозвался младший: «Нет, братишка,</w:t>
      </w:r>
    </w:p>
    <w:p w:rsidR="00F166BB" w:rsidRPr="00F166BB" w:rsidRDefault="00F166BB" w:rsidP="00F166BB">
      <w:r w:rsidRPr="00F166BB">
        <w:t>Ты спасайся. Что тут выбирать?</w:t>
      </w:r>
    </w:p>
    <w:p w:rsidR="00F166BB" w:rsidRPr="00F166BB" w:rsidRDefault="00F166BB" w:rsidP="00F166BB">
      <w:r w:rsidRPr="00F166BB">
        <w:t>У тебя – жена и ребятишки.</w:t>
      </w:r>
    </w:p>
    <w:p w:rsidR="00F166BB" w:rsidRPr="00F166BB" w:rsidRDefault="00F166BB" w:rsidP="00F166BB">
      <w:r w:rsidRPr="00F166BB">
        <w:t>Я не жил, - не стоит начинать».</w:t>
      </w:r>
    </w:p>
    <w:p w:rsidR="00F166BB" w:rsidRPr="00F166BB" w:rsidRDefault="00F166BB" w:rsidP="00F166BB">
      <w:r w:rsidRPr="00F166BB">
        <w:t>Тут учтиво немец молвил: «</w:t>
      </w:r>
      <w:proofErr w:type="spellStart"/>
      <w:r w:rsidRPr="00F166BB">
        <w:t>Битте</w:t>
      </w:r>
      <w:proofErr w:type="spellEnd"/>
      <w:r w:rsidRPr="00F166BB">
        <w:t>,-</w:t>
      </w:r>
    </w:p>
    <w:p w:rsidR="00F166BB" w:rsidRPr="00F166BB" w:rsidRDefault="00F166BB" w:rsidP="00F166BB">
      <w:r w:rsidRPr="00F166BB">
        <w:t>Отодвинул плачущую мать,</w:t>
      </w:r>
    </w:p>
    <w:p w:rsidR="00F166BB" w:rsidRPr="00F166BB" w:rsidRDefault="00F166BB" w:rsidP="00F166BB">
      <w:r w:rsidRPr="00F166BB">
        <w:t>Отошёл подальше деловито</w:t>
      </w:r>
    </w:p>
    <w:p w:rsidR="00F166BB" w:rsidRPr="00F166BB" w:rsidRDefault="00F166BB" w:rsidP="00F166BB">
      <w:r w:rsidRPr="00F166BB">
        <w:t xml:space="preserve">И махнул перчаткой,- </w:t>
      </w:r>
      <w:proofErr w:type="spellStart"/>
      <w:r w:rsidRPr="00F166BB">
        <w:t>расстреляйт</w:t>
      </w:r>
      <w:proofErr w:type="spellEnd"/>
      <w:r w:rsidRPr="00F166BB">
        <w:t>!"</w:t>
      </w:r>
    </w:p>
    <w:p w:rsidR="00F166BB" w:rsidRPr="00F166BB" w:rsidRDefault="00F166BB" w:rsidP="00F166BB">
      <w:r w:rsidRPr="00F166BB">
        <w:lastRenderedPageBreak/>
        <w:t>Ахнули два выстрела, и птицы</w:t>
      </w:r>
    </w:p>
    <w:p w:rsidR="00F166BB" w:rsidRPr="00F166BB" w:rsidRDefault="00F166BB" w:rsidP="00F166BB">
      <w:r w:rsidRPr="00F166BB">
        <w:t>Разлетелись дробно в небеса.</w:t>
      </w:r>
    </w:p>
    <w:p w:rsidR="00F166BB" w:rsidRPr="00F166BB" w:rsidRDefault="00F166BB" w:rsidP="00F166BB">
      <w:r w:rsidRPr="00F166BB">
        <w:t>Мать разжала мокрые ресницы,</w:t>
      </w:r>
    </w:p>
    <w:p w:rsidR="00F166BB" w:rsidRPr="00F166BB" w:rsidRDefault="00F166BB" w:rsidP="00F166BB">
      <w:r w:rsidRPr="00F166BB">
        <w:t>На детей глядит во все глаза.</w:t>
      </w:r>
    </w:p>
    <w:p w:rsidR="00F166BB" w:rsidRPr="00F166BB" w:rsidRDefault="00F166BB" w:rsidP="00F166BB">
      <w:r w:rsidRPr="00F166BB">
        <w:t>А они, обнявшись, как и прежде,</w:t>
      </w:r>
    </w:p>
    <w:p w:rsidR="00F166BB" w:rsidRPr="00F166BB" w:rsidRDefault="00F166BB" w:rsidP="00F166BB">
      <w:r w:rsidRPr="00F166BB">
        <w:t>Спят свинцовым беспробудным сном,-</w:t>
      </w:r>
    </w:p>
    <w:p w:rsidR="00F166BB" w:rsidRPr="00F166BB" w:rsidRDefault="00F166BB" w:rsidP="00F166BB">
      <w:r w:rsidRPr="00F166BB">
        <w:t>Две кровинки, две её надежды,</w:t>
      </w:r>
    </w:p>
    <w:p w:rsidR="00F166BB" w:rsidRPr="00F166BB" w:rsidRDefault="00F166BB" w:rsidP="00F166BB">
      <w:r w:rsidRPr="00F166BB">
        <w:t>Два крыла, пошедшие на слом.</w:t>
      </w:r>
    </w:p>
    <w:p w:rsidR="00F166BB" w:rsidRPr="00F166BB" w:rsidRDefault="00F166BB" w:rsidP="00F166BB">
      <w:r w:rsidRPr="00F166BB">
        <w:t>Мать безмолвно сердцем каменеет:</w:t>
      </w:r>
    </w:p>
    <w:p w:rsidR="00F166BB" w:rsidRPr="00F166BB" w:rsidRDefault="00F166BB" w:rsidP="00F166BB">
      <w:r w:rsidRPr="00F166BB">
        <w:t>Уж не жить сыночкам, не цвести...</w:t>
      </w:r>
    </w:p>
    <w:p w:rsidR="00F166BB" w:rsidRPr="00F166BB" w:rsidRDefault="00F166BB" w:rsidP="00F166BB">
      <w:r w:rsidRPr="00F166BB">
        <w:t>«</w:t>
      </w:r>
      <w:proofErr w:type="gramStart"/>
      <w:r w:rsidRPr="00F166BB">
        <w:t>Дура-матка</w:t>
      </w:r>
      <w:proofErr w:type="gramEnd"/>
      <w:r w:rsidRPr="00F166BB">
        <w:t>, – поучает немец, -</w:t>
      </w:r>
    </w:p>
    <w:p w:rsidR="00F166BB" w:rsidRPr="00F166BB" w:rsidRDefault="00F166BB" w:rsidP="00F166BB">
      <w:r w:rsidRPr="00F166BB">
        <w:t>Одного могла бы хоть спасти».</w:t>
      </w:r>
    </w:p>
    <w:p w:rsidR="00F166BB" w:rsidRPr="00F166BB" w:rsidRDefault="00F166BB" w:rsidP="00F166BB">
      <w:r w:rsidRPr="00F166BB">
        <w:t>А она, баюкая их тихо,</w:t>
      </w:r>
    </w:p>
    <w:p w:rsidR="00F166BB" w:rsidRPr="00F166BB" w:rsidRDefault="00F166BB" w:rsidP="00F166BB">
      <w:r w:rsidRPr="00F166BB">
        <w:t>Вытирала с губ сыновних кровь…</w:t>
      </w:r>
    </w:p>
    <w:p w:rsidR="00F166BB" w:rsidRPr="00F166BB" w:rsidRDefault="00F166BB" w:rsidP="00F166BB">
      <w:r w:rsidRPr="00F166BB">
        <w:t>Вот такой, – убийственно великой,-</w:t>
      </w:r>
    </w:p>
    <w:p w:rsidR="00F166BB" w:rsidRPr="00F166BB" w:rsidRDefault="00F166BB" w:rsidP="00F166BB">
      <w:r w:rsidRPr="00F166BB">
        <w:t>Может быть у Матери любовь.</w:t>
      </w:r>
    </w:p>
    <w:p w:rsidR="00F166BB" w:rsidRPr="00F166BB" w:rsidRDefault="00F166BB" w:rsidP="00F166BB">
      <w:r w:rsidRPr="00F166BB">
        <w:br/>
      </w:r>
    </w:p>
    <w:p w:rsidR="00F166BB" w:rsidRPr="00F166BB" w:rsidRDefault="00F166BB" w:rsidP="00F166BB">
      <w:r w:rsidRPr="00F166BB">
        <w:t xml:space="preserve">Кубанская крестьянка Степанова </w:t>
      </w:r>
      <w:proofErr w:type="spellStart"/>
      <w:r w:rsidRPr="00F166BB">
        <w:t>Епистина</w:t>
      </w:r>
      <w:proofErr w:type="spellEnd"/>
      <w:r w:rsidRPr="00F166BB">
        <w:t xml:space="preserve"> Федоровна, потерявшая на войне девять сыновей, была посмертно награждена орденом Отечественной войны I степени. А при жизни она была награждена «Медалью Материнства», а Академия педагогических наук наградила ее Почетной грамотой «За воспитание своих сыновей».</w:t>
      </w:r>
    </w:p>
    <w:p w:rsidR="00F166BB" w:rsidRPr="00F166BB" w:rsidRDefault="00F166BB" w:rsidP="00F166BB">
      <w:r w:rsidRPr="00F166BB">
        <w:rPr>
          <w:noProof/>
          <w:lang w:eastAsia="ru-RU"/>
        </w:rPr>
        <w:drawing>
          <wp:inline distT="0" distB="0" distL="0" distR="0">
            <wp:extent cx="5943600" cy="2505075"/>
            <wp:effectExtent l="0" t="0" r="0" b="9525"/>
            <wp:docPr id="4" name="Рисунок 4" descr="https://fsd.kopilkaurokov.ru/uploads/user_file_5674187952144/podvighmatierieivghodyvielikoiotiechiestviennoivoiny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74187952144/podvighmatierieivghodyvielikoiotiechiestviennoivoiny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BB" w:rsidRPr="00F166BB" w:rsidRDefault="00F166BB" w:rsidP="00F166BB">
      <w:r w:rsidRPr="00F166BB">
        <w:lastRenderedPageBreak/>
        <w:br/>
      </w:r>
    </w:p>
    <w:p w:rsidR="00F166BB" w:rsidRPr="00F166BB" w:rsidRDefault="00F166BB" w:rsidP="00F166BB">
      <w:r w:rsidRPr="00F166BB">
        <w:t xml:space="preserve">Ее девять сыновей погибли в различных войнах. Старший сын Александр погиб в Гражданскую войну, 8 сыновей в Великой Отечественной войне. Она ждала сыновей. В шкафу лежали накрахмаленные рубашки, огород ждал пахарей, </w:t>
      </w:r>
      <w:proofErr w:type="gramStart"/>
      <w:r w:rsidRPr="00F166BB">
        <w:t>двор-хозяев</w:t>
      </w:r>
      <w:proofErr w:type="gramEnd"/>
      <w:r w:rsidRPr="00F166BB">
        <w:t xml:space="preserve">, но дети не шли.......Ночи на пролет она молилась и плакала. В себя пришла </w:t>
      </w:r>
      <w:proofErr w:type="spellStart"/>
      <w:r w:rsidRPr="00F166BB">
        <w:t>Епистинья</w:t>
      </w:r>
      <w:proofErr w:type="spellEnd"/>
      <w:r w:rsidRPr="00F166BB">
        <w:t xml:space="preserve"> лишь весной 1945 года, когда в воздухе запахло победой.9 мая по станице разнеслось долгожданное; ПОБЕДА. Все выбежали на улицу и увидели </w:t>
      </w:r>
      <w:proofErr w:type="spellStart"/>
      <w:r w:rsidRPr="00F166BB">
        <w:t>Епистинью</w:t>
      </w:r>
      <w:proofErr w:type="spellEnd"/>
      <w:r w:rsidRPr="00F166BB">
        <w:t>, которая упав ниц неземным голосом кричала: «Земля, где мои сыны????» (презентация)</w:t>
      </w:r>
    </w:p>
    <w:p w:rsidR="00F166BB" w:rsidRPr="00F166BB" w:rsidRDefault="00F166BB" w:rsidP="00F166BB">
      <w:r w:rsidRPr="00F166BB">
        <w:t xml:space="preserve">Московский режиссер Павел Русаков в 1966 снял документальный фильм «Слово об одной русской матери» и эта картина на фестивале в Монте-Карло завоевала первый приз – «Золотую нимфу». Прообразом памятника, находящегося в сквере Тимашевска, стал кадр из этой документальной ленты. Солдатская мать сидит на скамейке и ждет своих сыновей. Тимашевск, который прославился на весь мир благодаря семье Степановых. Называют в честь </w:t>
      </w:r>
      <w:proofErr w:type="spellStart"/>
      <w:r w:rsidRPr="00F166BB">
        <w:t>Епистинии</w:t>
      </w:r>
      <w:proofErr w:type="spellEnd"/>
      <w:r w:rsidRPr="00F166BB">
        <w:t xml:space="preserve"> Федоровны – городом материнской славы. Открыт музей, и он носит имя братьев Степановых. В народе его называют еще музеем русской матери. После войны мать здесь собрала вещи всех своих сыновей. Здесь собрано все, что берегла мать. «Фрагмент фильма».</w:t>
      </w:r>
    </w:p>
    <w:p w:rsidR="00F166BB" w:rsidRPr="00F166BB" w:rsidRDefault="00F166BB" w:rsidP="00F166BB">
      <w:r w:rsidRPr="00F166BB">
        <w:rPr>
          <w:noProof/>
          <w:lang w:eastAsia="ru-RU"/>
        </w:rPr>
        <w:drawing>
          <wp:inline distT="0" distB="0" distL="0" distR="0">
            <wp:extent cx="5943600" cy="4038600"/>
            <wp:effectExtent l="0" t="0" r="0" b="0"/>
            <wp:docPr id="3" name="Рисунок 3" descr="https://fsd.kopilkaurokov.ru/uploads/user_file_5674187952144/podvighmatierieivghodyvielikoiotiechiestviennoivoiny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74187952144/podvighmatierieivghodyvielikoiotiechiestviennoivoiny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BB" w:rsidRPr="00F166BB" w:rsidRDefault="00F166BB" w:rsidP="00F166BB">
      <w:r w:rsidRPr="00F166BB">
        <w:br/>
      </w:r>
    </w:p>
    <w:p w:rsidR="00F166BB" w:rsidRPr="00F166BB" w:rsidRDefault="00F166BB" w:rsidP="00F166BB">
      <w:r w:rsidRPr="00F166BB">
        <w:t>Хмурый неуютный зимний вечер.</w:t>
      </w:r>
    </w:p>
    <w:p w:rsidR="00F166BB" w:rsidRPr="00F166BB" w:rsidRDefault="00F166BB" w:rsidP="00F166BB">
      <w:r w:rsidRPr="00F166BB">
        <w:t>Шёл уже четвёртый год войны.</w:t>
      </w:r>
    </w:p>
    <w:p w:rsidR="00F166BB" w:rsidRPr="00F166BB" w:rsidRDefault="00F166BB" w:rsidP="00F166BB">
      <w:r w:rsidRPr="00F166BB">
        <w:t>У окна, накинув шаль на плечи,</w:t>
      </w:r>
    </w:p>
    <w:p w:rsidR="00F166BB" w:rsidRPr="00F166BB" w:rsidRDefault="00F166BB" w:rsidP="00F166BB">
      <w:r w:rsidRPr="00F166BB">
        <w:lastRenderedPageBreak/>
        <w:t>Мать ждала, когда придут сыны.</w:t>
      </w:r>
    </w:p>
    <w:p w:rsidR="00F166BB" w:rsidRPr="00F166BB" w:rsidRDefault="00F166BB" w:rsidP="00F166BB">
      <w:r w:rsidRPr="00F166BB">
        <w:t>Старший был высокий и плечистый,</w:t>
      </w:r>
    </w:p>
    <w:p w:rsidR="00F166BB" w:rsidRPr="00F166BB" w:rsidRDefault="00F166BB" w:rsidP="00F166BB">
      <w:r w:rsidRPr="00F166BB">
        <w:t>Инженер, закончил институт,</w:t>
      </w:r>
    </w:p>
    <w:p w:rsidR="00F166BB" w:rsidRPr="00F166BB" w:rsidRDefault="00F166BB" w:rsidP="00F166BB">
      <w:r w:rsidRPr="00F166BB">
        <w:t>Только собирался пожениться,</w:t>
      </w:r>
    </w:p>
    <w:p w:rsidR="00F166BB" w:rsidRPr="00F166BB" w:rsidRDefault="00F166BB" w:rsidP="00F166BB">
      <w:r w:rsidRPr="00F166BB">
        <w:t>Утром просыпается и тут –</w:t>
      </w:r>
    </w:p>
    <w:p w:rsidR="00F166BB" w:rsidRPr="00F166BB" w:rsidRDefault="00F166BB" w:rsidP="00F166BB">
      <w:r w:rsidRPr="00F166BB">
        <w:t>Левитан суровым басом скорбным</w:t>
      </w:r>
    </w:p>
    <w:p w:rsidR="00F166BB" w:rsidRPr="00F166BB" w:rsidRDefault="00F166BB" w:rsidP="00F166BB">
      <w:r w:rsidRPr="00F166BB">
        <w:t>Словно громом поразил страну:</w:t>
      </w:r>
    </w:p>
    <w:p w:rsidR="00F166BB" w:rsidRPr="00F166BB" w:rsidRDefault="00F166BB" w:rsidP="00F166BB">
      <w:r w:rsidRPr="00F166BB">
        <w:t>Без предупрежденья, вероломно,</w:t>
      </w:r>
    </w:p>
    <w:p w:rsidR="00F166BB" w:rsidRPr="00F166BB" w:rsidRDefault="00F166BB" w:rsidP="00F166BB">
      <w:r w:rsidRPr="00F166BB">
        <w:t>Гитлер ночью развязал войну.</w:t>
      </w:r>
    </w:p>
    <w:p w:rsidR="00F166BB" w:rsidRPr="00F166BB" w:rsidRDefault="00F166BB" w:rsidP="00F166BB">
      <w:r w:rsidRPr="00F166BB">
        <w:t>Сын вскочил: сапог, другой, притопнул,</w:t>
      </w:r>
    </w:p>
    <w:p w:rsidR="00F166BB" w:rsidRPr="00F166BB" w:rsidRDefault="00F166BB" w:rsidP="00F166BB">
      <w:r w:rsidRPr="00F166BB">
        <w:t>От буханки хлеба отломил,</w:t>
      </w:r>
    </w:p>
    <w:p w:rsidR="00F166BB" w:rsidRPr="00F166BB" w:rsidRDefault="00F166BB" w:rsidP="00F166BB">
      <w:r w:rsidRPr="00F166BB">
        <w:t>«Мать, я скоро!» – крикнул, дверью хлопнул…</w:t>
      </w:r>
    </w:p>
    <w:p w:rsidR="00F166BB" w:rsidRPr="00F166BB" w:rsidRDefault="00F166BB" w:rsidP="00F166BB">
      <w:r w:rsidRPr="00F166BB">
        <w:t>И удар дверной в ушах застыл…</w:t>
      </w:r>
    </w:p>
    <w:p w:rsidR="00F166BB" w:rsidRPr="00F166BB" w:rsidRDefault="00F166BB" w:rsidP="00F166BB">
      <w:r w:rsidRPr="00F166BB">
        <w:t>Дни, недели, месяцы бежали,</w:t>
      </w:r>
    </w:p>
    <w:p w:rsidR="00F166BB" w:rsidRPr="00F166BB" w:rsidRDefault="00F166BB" w:rsidP="00F166BB">
      <w:r w:rsidRPr="00F166BB">
        <w:t>От него всё нет и нет вестей.</w:t>
      </w:r>
    </w:p>
    <w:p w:rsidR="00F166BB" w:rsidRPr="00F166BB" w:rsidRDefault="00F166BB" w:rsidP="00F166BB">
      <w:r w:rsidRPr="00F166BB">
        <w:t>Месяцы морщины умножали,</w:t>
      </w:r>
    </w:p>
    <w:p w:rsidR="00F166BB" w:rsidRPr="00F166BB" w:rsidRDefault="00F166BB" w:rsidP="00F166BB">
      <w:r w:rsidRPr="00F166BB">
        <w:t xml:space="preserve">А от сына </w:t>
      </w:r>
      <w:proofErr w:type="gramStart"/>
      <w:r w:rsidRPr="00F166BB">
        <w:t>нету</w:t>
      </w:r>
      <w:proofErr w:type="gramEnd"/>
      <w:r w:rsidRPr="00F166BB">
        <w:t xml:space="preserve"> новостей…</w:t>
      </w:r>
    </w:p>
    <w:p w:rsidR="00F166BB" w:rsidRPr="00F166BB" w:rsidRDefault="00F166BB" w:rsidP="00F166BB">
      <w:r w:rsidRPr="00F166BB">
        <w:t xml:space="preserve">Младшенький, подросток </w:t>
      </w:r>
      <w:proofErr w:type="gramStart"/>
      <w:r w:rsidRPr="00F166BB">
        <w:t>конопатый</w:t>
      </w:r>
      <w:proofErr w:type="gramEnd"/>
      <w:r w:rsidRPr="00F166BB">
        <w:t>,</w:t>
      </w:r>
    </w:p>
    <w:p w:rsidR="00F166BB" w:rsidRPr="00F166BB" w:rsidRDefault="00F166BB" w:rsidP="00F166BB">
      <w:r w:rsidRPr="00F166BB">
        <w:t>Был смышлёный, судя по всему.</w:t>
      </w:r>
    </w:p>
    <w:p w:rsidR="00F166BB" w:rsidRPr="00F166BB" w:rsidRDefault="00F166BB" w:rsidP="00F166BB">
      <w:r w:rsidRPr="00F166BB">
        <w:t>И боясь, что убежит за братом,</w:t>
      </w:r>
    </w:p>
    <w:p w:rsidR="00F166BB" w:rsidRPr="00F166BB" w:rsidRDefault="00F166BB" w:rsidP="00F166BB">
      <w:r w:rsidRPr="00F166BB">
        <w:t>Строгий мать запрет дала ему.</w:t>
      </w:r>
    </w:p>
    <w:p w:rsidR="00F166BB" w:rsidRPr="00F166BB" w:rsidRDefault="00F166BB" w:rsidP="00F166BB">
      <w:r w:rsidRPr="00F166BB">
        <w:t>Но мальчишеское сердце рвётся, рвётся,</w:t>
      </w:r>
    </w:p>
    <w:p w:rsidR="00F166BB" w:rsidRPr="00F166BB" w:rsidRDefault="00F166BB" w:rsidP="00F166BB">
      <w:r w:rsidRPr="00F166BB">
        <w:t>И однажды мать, придя домой,</w:t>
      </w:r>
    </w:p>
    <w:p w:rsidR="00F166BB" w:rsidRPr="00F166BB" w:rsidRDefault="00F166BB" w:rsidP="00F166BB">
      <w:r w:rsidRPr="00F166BB">
        <w:t>Думала, что сердце разорвётся:</w:t>
      </w:r>
    </w:p>
    <w:p w:rsidR="00F166BB" w:rsidRPr="00F166BB" w:rsidRDefault="00F166BB" w:rsidP="00F166BB">
      <w:r w:rsidRPr="00F166BB">
        <w:t>Дом пахнул с порога тишиной.</w:t>
      </w:r>
    </w:p>
    <w:p w:rsidR="00F166BB" w:rsidRPr="00F166BB" w:rsidRDefault="00F166BB" w:rsidP="00F166BB">
      <w:r w:rsidRPr="00F166BB">
        <w:t>Сердце хрустнуло, как ветка у берёзы,</w:t>
      </w:r>
    </w:p>
    <w:p w:rsidR="00F166BB" w:rsidRPr="00F166BB" w:rsidRDefault="00F166BB" w:rsidP="00F166BB">
      <w:r w:rsidRPr="00F166BB">
        <w:t>Шёл уж ей шестой десяток лет,</w:t>
      </w:r>
    </w:p>
    <w:p w:rsidR="00F166BB" w:rsidRPr="00F166BB" w:rsidRDefault="00F166BB" w:rsidP="00F166BB">
      <w:r w:rsidRPr="00F166BB">
        <w:t>И стекали горестные слёзы,</w:t>
      </w:r>
    </w:p>
    <w:p w:rsidR="00F166BB" w:rsidRPr="00F166BB" w:rsidRDefault="00F166BB" w:rsidP="00F166BB">
      <w:r w:rsidRPr="00F166BB">
        <w:t>На подушке оставляя след…</w:t>
      </w:r>
    </w:p>
    <w:p w:rsidR="00F166BB" w:rsidRPr="00F166BB" w:rsidRDefault="00F166BB" w:rsidP="00F166BB">
      <w:r w:rsidRPr="00F166BB">
        <w:lastRenderedPageBreak/>
        <w:br/>
      </w:r>
    </w:p>
    <w:p w:rsidR="00F166BB" w:rsidRPr="00F166BB" w:rsidRDefault="00F166BB" w:rsidP="00F166BB">
      <w:proofErr w:type="spellStart"/>
      <w:r w:rsidRPr="00F166BB">
        <w:t>Тасса</w:t>
      </w:r>
      <w:proofErr w:type="spellEnd"/>
      <w:r w:rsidRPr="00F166BB">
        <w:t xml:space="preserve"> </w:t>
      </w:r>
      <w:proofErr w:type="spellStart"/>
      <w:r w:rsidRPr="00F166BB">
        <w:t>Газданова</w:t>
      </w:r>
      <w:proofErr w:type="spellEnd"/>
      <w:r w:rsidRPr="00F166BB">
        <w:t xml:space="preserve"> – Северная – Осетия. Великая победа дается лишь ценой великих потерь. Мы можем победить лишь сплотившись. В сорок первом это понимали все. В семье </w:t>
      </w:r>
      <w:proofErr w:type="spellStart"/>
      <w:proofErr w:type="gramStart"/>
      <w:r w:rsidRPr="00F166BB">
        <w:t>Газдановых</w:t>
      </w:r>
      <w:proofErr w:type="spellEnd"/>
      <w:r w:rsidRPr="00F166BB">
        <w:t xml:space="preserve"> было семеро братьев и каждый ушел</w:t>
      </w:r>
      <w:proofErr w:type="gramEnd"/>
      <w:r w:rsidRPr="00F166BB">
        <w:t xml:space="preserve"> на фронт, и не один не вернулся домой. Последняя похоронка пришла уже из Берлина. Прошли годы, но подвиг и самоотверженность никогда не будут забыты. В Северной Осетии символом памяти героев ВОВ братьев </w:t>
      </w:r>
      <w:proofErr w:type="spellStart"/>
      <w:r w:rsidRPr="00F166BB">
        <w:t>Газдановых</w:t>
      </w:r>
      <w:proofErr w:type="spellEnd"/>
      <w:r w:rsidRPr="00F166BB">
        <w:t xml:space="preserve"> обелиск и танец</w:t>
      </w:r>
      <w:proofErr w:type="gramStart"/>
      <w:r w:rsidRPr="00F166BB">
        <w:t>.</w:t>
      </w:r>
      <w:proofErr w:type="gramEnd"/>
      <w:r w:rsidRPr="00F166BB">
        <w:t xml:space="preserve"> (</w:t>
      </w:r>
      <w:proofErr w:type="gramStart"/>
      <w:r w:rsidRPr="00F166BB">
        <w:t>в</w:t>
      </w:r>
      <w:proofErr w:type="gramEnd"/>
      <w:r w:rsidRPr="00F166BB">
        <w:t>идео)</w:t>
      </w:r>
    </w:p>
    <w:p w:rsidR="00F166BB" w:rsidRPr="00ED3C7E" w:rsidRDefault="00F166BB" w:rsidP="00F166BB"/>
    <w:sectPr w:rsidR="00F166BB" w:rsidRPr="00E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E"/>
    <w:rsid w:val="00644258"/>
    <w:rsid w:val="008D2BB3"/>
    <w:rsid w:val="00BD63D3"/>
    <w:rsid w:val="00D053B7"/>
    <w:rsid w:val="00EC045B"/>
    <w:rsid w:val="00ED3C7E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2019-11-07T10:54:00Z</dcterms:created>
  <dcterms:modified xsi:type="dcterms:W3CDTF">2019-11-11T02:26:00Z</dcterms:modified>
</cp:coreProperties>
</file>