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A6" w:rsidRPr="0012767D" w:rsidRDefault="0012767D" w:rsidP="001276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651A6" w:rsidRPr="0012767D" w:rsidRDefault="009651A6" w:rsidP="001276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b/>
          <w:sz w:val="24"/>
          <w:szCs w:val="24"/>
        </w:rPr>
        <w:t xml:space="preserve">ОБЖ 5-10 </w:t>
      </w:r>
      <w:proofErr w:type="spellStart"/>
      <w:r w:rsidRPr="0012767D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</w:p>
    <w:p w:rsidR="009651A6" w:rsidRPr="0012767D" w:rsidRDefault="009651A6" w:rsidP="0012767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1A6" w:rsidRPr="0012767D" w:rsidRDefault="009651A6" w:rsidP="00127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  составлена на основе: </w:t>
      </w:r>
    </w:p>
    <w:p w:rsidR="009651A6" w:rsidRPr="0012767D" w:rsidRDefault="009651A6" w:rsidP="00127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67D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(начального общего образования, основного общего образования, основного общего образования, среднего (полного) общего образования по ОБЖ, утвержден приказом Минобразования России от 05.03.2004г. №1089</w:t>
      </w:r>
      <w:proofErr w:type="gramEnd"/>
    </w:p>
    <w:p w:rsidR="009651A6" w:rsidRPr="0012767D" w:rsidRDefault="009651A6" w:rsidP="00127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D">
        <w:rPr>
          <w:rFonts w:ascii="Times New Roman" w:hAnsi="Times New Roman" w:cs="Times New Roman"/>
          <w:sz w:val="24"/>
          <w:szCs w:val="24"/>
        </w:rPr>
        <w:t>Федеральный государственный стандарт  основного общего образования, утвержден приказом Министерства образования и науки Российской Федерации от 17 декабря 2010 г. №1897</w:t>
      </w:r>
    </w:p>
    <w:p w:rsidR="009651A6" w:rsidRPr="0012767D" w:rsidRDefault="009651A6" w:rsidP="00127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D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(статья</w:t>
      </w:r>
      <w:proofErr w:type="gramStart"/>
      <w:r w:rsidRPr="0012767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2767D">
        <w:rPr>
          <w:rFonts w:ascii="Times New Roman" w:hAnsi="Times New Roman" w:cs="Times New Roman"/>
          <w:sz w:val="24"/>
          <w:szCs w:val="24"/>
        </w:rPr>
        <w:t>)</w:t>
      </w:r>
    </w:p>
    <w:p w:rsidR="009651A6" w:rsidRPr="0012767D" w:rsidRDefault="009651A6" w:rsidP="00127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12767D">
        <w:rPr>
          <w:rFonts w:ascii="Times New Roman" w:eastAsia="Times New Roman" w:hAnsi="Times New Roman" w:cs="Times New Roman"/>
          <w:sz w:val="24"/>
          <w:szCs w:val="24"/>
        </w:rPr>
        <w:t>ГОАУ «</w:t>
      </w:r>
      <w:proofErr w:type="spellStart"/>
      <w:r w:rsidRPr="0012767D">
        <w:rPr>
          <w:rFonts w:ascii="Times New Roman" w:eastAsia="Times New Roman" w:hAnsi="Times New Roman" w:cs="Times New Roman"/>
          <w:sz w:val="24"/>
          <w:szCs w:val="24"/>
        </w:rPr>
        <w:t>Свободненская</w:t>
      </w:r>
      <w:proofErr w:type="spellEnd"/>
      <w:r w:rsidRPr="0012767D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(коррекционная) школа-интернат» </w:t>
      </w:r>
      <w:r w:rsidRPr="0012767D">
        <w:rPr>
          <w:rFonts w:ascii="Times New Roman" w:hAnsi="Times New Roman" w:cs="Times New Roman"/>
          <w:sz w:val="24"/>
          <w:szCs w:val="24"/>
        </w:rPr>
        <w:t xml:space="preserve"> на 2020-2021 учебный год.</w:t>
      </w:r>
    </w:p>
    <w:p w:rsidR="009651A6" w:rsidRPr="0012767D" w:rsidRDefault="009651A6" w:rsidP="00127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D">
        <w:rPr>
          <w:rFonts w:ascii="Times New Roman" w:hAnsi="Times New Roman" w:cs="Times New Roman"/>
          <w:sz w:val="24"/>
          <w:szCs w:val="24"/>
        </w:rPr>
        <w:t>А.Т. Смирнов. Программы  общеобразовательных  учреждений «Основы безопасности жизнедеятельности»1-9 классы. М.: «Просвещение», 2010г.</w:t>
      </w:r>
    </w:p>
    <w:p w:rsidR="009651A6" w:rsidRPr="0012767D" w:rsidRDefault="009651A6" w:rsidP="00127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</w:p>
    <w:p w:rsidR="009651A6" w:rsidRPr="0012767D" w:rsidRDefault="009651A6" w:rsidP="001276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sz w:val="24"/>
          <w:szCs w:val="24"/>
        </w:rPr>
        <w:t>Учебник  ОБЖ.  5-9 класс/ А.Т. Смирнов, Б.О. Хренников; под ред. А.Т. Смирнова; Рос. Акад. Наук, Рос. Акад. Образования, изд-во «Просвещение».- М.:. Просвещение, 2017</w:t>
      </w:r>
    </w:p>
    <w:p w:rsidR="0012767D" w:rsidRPr="0012767D" w:rsidRDefault="0012767D" w:rsidP="00127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основ безопасности жизнедеятельности</w:t>
      </w:r>
    </w:p>
    <w:p w:rsidR="0012767D" w:rsidRPr="0012767D" w:rsidRDefault="0012767D" w:rsidP="0012767D">
      <w:pPr>
        <w:numPr>
          <w:ilvl w:val="0"/>
          <w:numId w:val="2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</w:t>
      </w:r>
    </w:p>
    <w:p w:rsidR="0012767D" w:rsidRPr="0012767D" w:rsidRDefault="0012767D" w:rsidP="0012767D">
      <w:pPr>
        <w:numPr>
          <w:ilvl w:val="0"/>
          <w:numId w:val="2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</w:t>
      </w:r>
      <w:r w:rsidRPr="0012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12767D" w:rsidRPr="0012767D" w:rsidRDefault="0012767D" w:rsidP="0012767D">
      <w:pPr>
        <w:numPr>
          <w:ilvl w:val="0"/>
          <w:numId w:val="2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предвидеть </w:t>
      </w:r>
      <w:proofErr w:type="gramStart"/>
      <w:r w:rsidRPr="0012767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возникновении</w:t>
      </w:r>
      <w:proofErr w:type="gramEnd"/>
      <w:r w:rsidRPr="0012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</w:t>
      </w:r>
    </w:p>
    <w:p w:rsidR="0012767D" w:rsidRPr="0012767D" w:rsidRDefault="0012767D" w:rsidP="0012767D">
      <w:pPr>
        <w:numPr>
          <w:ilvl w:val="0"/>
          <w:numId w:val="2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12767D" w:rsidRPr="0012767D" w:rsidRDefault="0012767D" w:rsidP="0012767D">
      <w:pPr>
        <w:numPr>
          <w:ilvl w:val="0"/>
          <w:numId w:val="2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12767D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12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антитеррористического поведения.</w:t>
      </w:r>
    </w:p>
    <w:p w:rsidR="009651A6" w:rsidRPr="0012767D" w:rsidRDefault="009651A6" w:rsidP="00127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b/>
          <w:sz w:val="24"/>
          <w:szCs w:val="24"/>
        </w:rPr>
        <w:t>Место курса в учебном плане</w:t>
      </w:r>
    </w:p>
    <w:p w:rsidR="009651A6" w:rsidRPr="0012767D" w:rsidRDefault="009651A6" w:rsidP="0012767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67D">
        <w:rPr>
          <w:rFonts w:ascii="Times New Roman" w:eastAsia="Times New Roman" w:hAnsi="Times New Roman" w:cs="Times New Roman"/>
          <w:sz w:val="24"/>
          <w:szCs w:val="24"/>
        </w:rPr>
        <w:t xml:space="preserve">Согласно основной образовательной программы основного общего образования на изучение ОБЖ  в 5-10 классах  отводится 1 час в неделю (34 ч в год). </w:t>
      </w:r>
      <w:bookmarkStart w:id="0" w:name="_GoBack"/>
      <w:bookmarkEnd w:id="0"/>
    </w:p>
    <w:p w:rsidR="009651A6" w:rsidRPr="0012767D" w:rsidRDefault="009651A6" w:rsidP="0012767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b/>
          <w:sz w:val="24"/>
          <w:szCs w:val="24"/>
        </w:rPr>
        <w:t>Информация об изменениях в программе</w:t>
      </w:r>
      <w:r w:rsidRPr="001276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12767D">
        <w:rPr>
          <w:rFonts w:ascii="Times New Roman" w:eastAsia="Times New Roman" w:hAnsi="Times New Roman" w:cs="Times New Roman"/>
          <w:sz w:val="24"/>
          <w:szCs w:val="24"/>
        </w:rPr>
        <w:t>Согласно тому, что обучающиеся слабовидящие и с ОВЗ, программа 9 класса делится на два года обучения.</w:t>
      </w:r>
    </w:p>
    <w:p w:rsidR="009651A6" w:rsidRPr="0012767D" w:rsidRDefault="009651A6" w:rsidP="0012767D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651A6" w:rsidRPr="0012767D" w:rsidRDefault="009651A6" w:rsidP="0012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b/>
          <w:sz w:val="24"/>
          <w:szCs w:val="24"/>
        </w:rPr>
        <w:t>Контроль результатов  обучения</w:t>
      </w:r>
    </w:p>
    <w:p w:rsidR="009651A6" w:rsidRDefault="009651A6" w:rsidP="0012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sz w:val="24"/>
          <w:szCs w:val="24"/>
        </w:rPr>
        <w:t>Формы  контроля: тестирование, практическая работа.</w:t>
      </w:r>
    </w:p>
    <w:p w:rsidR="0012767D" w:rsidRDefault="0012767D" w:rsidP="0012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67D" w:rsidRDefault="0012767D" w:rsidP="0012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67D" w:rsidRPr="0012767D" w:rsidRDefault="0012767D" w:rsidP="0012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1A6" w:rsidRPr="0012767D" w:rsidRDefault="009651A6" w:rsidP="0012767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proofErr w:type="gramStart"/>
      <w:r w:rsidRPr="00127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Учебно</w:t>
      </w:r>
      <w:proofErr w:type="spellEnd"/>
      <w:r w:rsidRPr="00127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 тематический</w:t>
      </w:r>
      <w:proofErr w:type="gramEnd"/>
      <w:r w:rsidRPr="00127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план за курс 5 класса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6"/>
        <w:gridCol w:w="6281"/>
        <w:gridCol w:w="1936"/>
      </w:tblGrid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№модуля раздела, темы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М-1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среда обитания, безопасность человека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ситуации природного характера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Чрезвычайные ситуации природного и техногенного характера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противодействия экстремизму и терроризму в Российской Федерации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ситуации социального характера, антиобщественное поведение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Экстремизм и терроризм – чрезвычайные опасности для общества и государства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М-И</w:t>
            </w:r>
            <w:proofErr w:type="gramEnd"/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Р-5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медицинских знаний и оказания первой медицинской помощи.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и правила ее оказания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51A6" w:rsidRPr="0012767D" w:rsidTr="00876621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651A6" w:rsidRPr="0012767D" w:rsidRDefault="009651A6" w:rsidP="0012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1A6" w:rsidRPr="0012767D" w:rsidRDefault="009651A6" w:rsidP="0012767D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2767D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12767D">
        <w:rPr>
          <w:rFonts w:ascii="Times New Roman" w:eastAsia="Times New Roman" w:hAnsi="Times New Roman" w:cs="Times New Roman"/>
          <w:b/>
          <w:sz w:val="24"/>
          <w:szCs w:val="24"/>
        </w:rPr>
        <w:t>- тематический</w:t>
      </w:r>
      <w:proofErr w:type="gramEnd"/>
      <w:r w:rsidRPr="0012767D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за курс 6 класса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49"/>
        <w:gridCol w:w="6058"/>
        <w:gridCol w:w="1966"/>
      </w:tblGrid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№ Модуля, раздела, темы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1A6" w:rsidRPr="0012767D" w:rsidRDefault="009651A6" w:rsidP="00C6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М-1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Тема 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(внутренний) и выездной туризм. Меры безопасности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</w:p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безопасности при автономном существовании человека в природной среде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М- 2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Р-5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Р-4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человека и факторы, на него влияющие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51A6" w:rsidRPr="0012767D" w:rsidTr="0087662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C64856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651A6" w:rsidRPr="0012767D" w:rsidRDefault="009651A6" w:rsidP="0012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1A6" w:rsidRPr="0012767D" w:rsidRDefault="009651A6" w:rsidP="00127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 за курс  7 класса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229"/>
        <w:gridCol w:w="6259"/>
        <w:gridCol w:w="1917"/>
      </w:tblGrid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 модуля,</w:t>
            </w:r>
          </w:p>
          <w:p w:rsidR="009651A6" w:rsidRPr="0012767D" w:rsidRDefault="009651A6" w:rsidP="001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раздела,</w:t>
            </w:r>
          </w:p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темы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модулей, разделов, тем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</w:t>
            </w:r>
          </w:p>
          <w:p w:rsidR="009651A6" w:rsidRPr="0012767D" w:rsidRDefault="009651A6" w:rsidP="00C6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М-1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38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безопасности личности, общества и государства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Р-1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Основы комплексной безопасности.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1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2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Чрезвычайные ситуации геологического происхождения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3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Чрезвычайные ситуации метеорологического происхождения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4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Чрезвычайные ситуации гидрологического происхождения, их причины и последствия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5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Природные пожары и чрезвычайные ситуации биолого-социального  происхождения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Р-2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Защита населения Российской Федерации от чрезвычайных ситуаций</w:t>
            </w: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  <w:proofErr w:type="gramStart"/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Защита населения от чрезвычайных ситуаций геологического происхождения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Тема3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Защита населения от чрезвычайных ситуаций метеорологического происхождения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  <w:proofErr w:type="gramStart"/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Защита населения от чрезвычайных ситуаций гидрологического происхождения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Тема5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населения от природных пожаров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Р-3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Основы противодействия терроризму и экстремизму в Российской Федерации 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6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Духовно-нравственные основы противодействия терроризму и экстремизму.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М-2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медицинских знаний и здорового образа жизни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Р-4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Основы </w:t>
            </w: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здорового </w:t>
            </w: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образа жизни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7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15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Р-5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44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медицинских знаний и оказания первой помощи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8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Первая медицинская помощь при неотложных состояниях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51A6" w:rsidRPr="0012767D" w:rsidTr="00876621"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9651A6" w:rsidRDefault="009651A6" w:rsidP="0012767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2767D" w:rsidRDefault="0012767D" w:rsidP="0012767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2767D" w:rsidRDefault="0012767D" w:rsidP="0012767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2767D" w:rsidRPr="0012767D" w:rsidRDefault="0012767D" w:rsidP="0012767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9651A6" w:rsidRPr="0012767D" w:rsidRDefault="009651A6" w:rsidP="0012767D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67D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 за курс 8 класса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6"/>
        <w:gridCol w:w="6431"/>
        <w:gridCol w:w="1786"/>
      </w:tblGrid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№ модуля,</w:t>
            </w:r>
          </w:p>
          <w:p w:rsidR="009651A6" w:rsidRPr="0012767D" w:rsidRDefault="009651A6" w:rsidP="001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раздела,</w:t>
            </w:r>
          </w:p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темы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модулей, разделов, тем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</w:t>
            </w:r>
          </w:p>
          <w:p w:rsidR="009651A6" w:rsidRPr="0012767D" w:rsidRDefault="009651A6" w:rsidP="0012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М-1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38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безопасности личности, общества и государства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38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комплексной безопасности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2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на дорогах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3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на водоемах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4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Экология и безопасность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5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38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Р-Н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6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38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защиты населения от чрезвычайных ситуаций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7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38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М-11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медицинских знаний и здорового образа жизни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Р-111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здорового образа жизни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8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912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Здоровый образ жизни и его составляющие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Р-1У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8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Первая медицинская помощь при неотложных состояниях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51A6" w:rsidRPr="0012767D" w:rsidTr="00876621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38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A6" w:rsidRPr="0012767D" w:rsidRDefault="009651A6" w:rsidP="001276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651A6" w:rsidRPr="0012767D" w:rsidRDefault="009651A6" w:rsidP="0012767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9651A6" w:rsidRPr="0012767D" w:rsidRDefault="009651A6" w:rsidP="0012767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7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Учебно-тематический план за курс 9 класса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238"/>
        <w:gridCol w:w="6356"/>
        <w:gridCol w:w="1811"/>
      </w:tblGrid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 модуля,</w:t>
            </w:r>
          </w:p>
          <w:p w:rsidR="009651A6" w:rsidRPr="0012767D" w:rsidRDefault="009651A6" w:rsidP="001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раздела,</w:t>
            </w:r>
          </w:p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403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модулей, разделов, тем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left="106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М-1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безопасности личности, общества и государства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Р-1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комплексной безопасности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A25BB1" w:rsidP="00C64856">
            <w:pPr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Тема 1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Национальная безопасность России в современном мире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A25BB1" w:rsidP="00C64856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2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Чрезвычайные ситуации мирного и военного времени </w:t>
            </w:r>
          </w:p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 национальная безопасность России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A25BB1" w:rsidP="00C64856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25BB1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5BB1" w:rsidRPr="0012767D" w:rsidRDefault="00A25BB1" w:rsidP="001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3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5BB1" w:rsidRPr="0012767D" w:rsidRDefault="00A25BB1" w:rsidP="001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дорожного движения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5BB1" w:rsidRDefault="00A25BB1" w:rsidP="00C64856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A25BB1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4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Защита населения Российской Федерации от чрезвычайных</w:t>
            </w:r>
            <w:r w:rsidR="00A25BB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ситуаций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A25BB1" w:rsidP="00C64856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</w:t>
            </w:r>
            <w:r w:rsidR="00A25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Основные мероприятия, проводимые в РФ, по защите населения от чрезвычайных ситуаций мирного и военного времени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A25BB1" w:rsidP="00C64856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A25BB1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6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Противодействие терроризму и экстремизму в РФ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A25BB1" w:rsidP="00C64856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Общие понятия о терроризме и экстремизме: их причины и последствия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Нормативно- правовая база противодействия терроризму и экстремизму в РФ.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Организационные основы противодействия терроризму и </w:t>
            </w:r>
            <w:proofErr w:type="spellStart"/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наркотизму</w:t>
            </w:r>
            <w:proofErr w:type="spellEnd"/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РФ.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личной безопасности при угрозе теракта и профилактика </w:t>
            </w:r>
            <w:proofErr w:type="spellStart"/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наркозависимости</w:t>
            </w:r>
            <w:proofErr w:type="spellEnd"/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A25BB1" w:rsidP="0012767D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7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ind w:right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медицинских знаний и здорового образа жизни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A25BB1" w:rsidP="00C64856">
            <w:pPr>
              <w:spacing w:after="0" w:line="240" w:lineRule="auto"/>
              <w:ind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651A6" w:rsidRPr="0012767D" w:rsidTr="00876621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12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51A6" w:rsidRPr="0012767D" w:rsidRDefault="009651A6" w:rsidP="00C64856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9651A6" w:rsidRPr="0012767D" w:rsidRDefault="009651A6" w:rsidP="0012767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64856" w:rsidRPr="0012767D" w:rsidRDefault="00C64856" w:rsidP="00C64856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7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ебно-тематический план за курс 10</w:t>
      </w:r>
      <w:r w:rsidRPr="00127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класса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238"/>
        <w:gridCol w:w="6356"/>
        <w:gridCol w:w="1811"/>
      </w:tblGrid>
      <w:tr w:rsidR="00C64856" w:rsidRPr="0012767D" w:rsidTr="00EC3DE6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12767D" w:rsidRDefault="00C64856" w:rsidP="00C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C64856" w:rsidRPr="0012767D" w:rsidRDefault="00C64856" w:rsidP="00C6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12767D" w:rsidRDefault="00C64856" w:rsidP="00C64856">
            <w:pPr>
              <w:spacing w:after="0" w:line="240" w:lineRule="auto"/>
              <w:ind w:left="403" w:righ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27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тем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C64856" w:rsidRDefault="00C64856" w:rsidP="00C64856">
            <w:pPr>
              <w:spacing w:after="0" w:line="240" w:lineRule="auto"/>
              <w:ind w:left="106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C64856" w:rsidRPr="0012767D" w:rsidTr="00EC3DE6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12767D" w:rsidRDefault="00C64856" w:rsidP="00C6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1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C64856" w:rsidRDefault="00C64856" w:rsidP="00EC3DE6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Противодействие терроризму и экстремизму в РФ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C64856" w:rsidRDefault="00C64856" w:rsidP="00C64856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C64856" w:rsidRPr="0012767D" w:rsidTr="00EC3DE6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12767D" w:rsidRDefault="00C64856" w:rsidP="00C6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12767D" w:rsidRDefault="00C64856" w:rsidP="00EC3DE6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прав потребителей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C64856" w:rsidRDefault="00C64856" w:rsidP="00C64856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856" w:rsidRPr="0012767D" w:rsidTr="00EC3DE6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12767D" w:rsidRDefault="00C64856" w:rsidP="00C6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12767D" w:rsidRDefault="00C64856" w:rsidP="00EC3DE6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– условие благополучия человека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C64856" w:rsidRDefault="00C64856" w:rsidP="00C64856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856" w:rsidRPr="0012767D" w:rsidTr="00EC3DE6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C64856" w:rsidRDefault="00C64856" w:rsidP="00C64856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C64856" w:rsidRDefault="00C64856" w:rsidP="00C64856">
            <w:pPr>
              <w:spacing w:after="0" w:line="240" w:lineRule="auto"/>
              <w:ind w:right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медицинских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 оказание первой помощи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C64856" w:rsidRDefault="00C64856" w:rsidP="00C64856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856" w:rsidRPr="0012767D" w:rsidTr="00EC3DE6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12767D" w:rsidRDefault="00C64856" w:rsidP="00C6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C64856" w:rsidRDefault="00C64856" w:rsidP="00EC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64856" w:rsidRPr="00C64856" w:rsidRDefault="00C64856" w:rsidP="00C64856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C64856" w:rsidRPr="0012767D" w:rsidRDefault="00C64856" w:rsidP="00C64856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9651A6" w:rsidRPr="0012767D" w:rsidRDefault="009651A6" w:rsidP="0012767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16386" w:rsidRPr="0012767D" w:rsidRDefault="00C64856" w:rsidP="0012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6386" w:rsidRPr="0012767D" w:rsidSect="0086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E440C"/>
    <w:multiLevelType w:val="multilevel"/>
    <w:tmpl w:val="76C0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51A6"/>
    <w:rsid w:val="0012767D"/>
    <w:rsid w:val="001C25F9"/>
    <w:rsid w:val="003B39AB"/>
    <w:rsid w:val="00866A31"/>
    <w:rsid w:val="009651A6"/>
    <w:rsid w:val="00A11CFB"/>
    <w:rsid w:val="00A25BB1"/>
    <w:rsid w:val="00C6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12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2767D"/>
  </w:style>
  <w:style w:type="character" w:customStyle="1" w:styleId="c21">
    <w:name w:val="c21"/>
    <w:basedOn w:val="a0"/>
    <w:rsid w:val="00127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2021-06-03T08:43:00Z</dcterms:created>
  <dcterms:modified xsi:type="dcterms:W3CDTF">2021-06-03T23:00:00Z</dcterms:modified>
</cp:coreProperties>
</file>