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56" w:rsidRPr="005E4A56" w:rsidRDefault="005E4A56" w:rsidP="005E4A56">
      <w:pPr>
        <w:pStyle w:val="a3"/>
        <w:jc w:val="center"/>
        <w:rPr>
          <w:b/>
        </w:rPr>
      </w:pPr>
      <w:r w:rsidRPr="005E4A56">
        <w:rPr>
          <w:b/>
        </w:rPr>
        <w:t>ТЕМА: СЕМЬЯ – ВАЖНЕЙШИЙ ИНСТИТУТ ВОСПИТАНИЯ РЕБЕНКА</w:t>
      </w:r>
    </w:p>
    <w:p w:rsidR="005E4A56" w:rsidRDefault="005E4A56" w:rsidP="005E4A56">
      <w:pPr>
        <w:pStyle w:val="a3"/>
        <w:jc w:val="center"/>
        <w:rPr>
          <w:b/>
        </w:rPr>
      </w:pPr>
      <w:r w:rsidRPr="005E4A56">
        <w:rPr>
          <w:b/>
        </w:rPr>
        <w:t>(выступление на мо)</w:t>
      </w:r>
    </w:p>
    <w:p w:rsidR="005E4A56" w:rsidRDefault="005E4A56" w:rsidP="005E4A56">
      <w:pPr>
        <w:pStyle w:val="a3"/>
        <w:jc w:val="right"/>
        <w:rPr>
          <w:b/>
        </w:rPr>
      </w:pPr>
      <w:r>
        <w:rPr>
          <w:b/>
        </w:rPr>
        <w:t>Подготовила:</w:t>
      </w:r>
    </w:p>
    <w:p w:rsidR="005E4A56" w:rsidRPr="005E4A56" w:rsidRDefault="005E4A56" w:rsidP="00AC3B4D">
      <w:pPr>
        <w:pStyle w:val="a3"/>
        <w:ind w:firstLine="708"/>
        <w:jc w:val="right"/>
        <w:rPr>
          <w:b/>
        </w:rPr>
      </w:pPr>
      <w:r>
        <w:rPr>
          <w:b/>
        </w:rPr>
        <w:t>Воспитатель Полетаева О.Г.</w:t>
      </w:r>
    </w:p>
    <w:p w:rsidR="005E4A56" w:rsidRDefault="005E4A56" w:rsidP="00AC3B4D">
      <w:pPr>
        <w:pStyle w:val="a3"/>
        <w:spacing w:before="0" w:beforeAutospacing="0" w:after="0" w:afterAutospacing="0" w:line="360" w:lineRule="auto"/>
        <w:ind w:firstLine="708"/>
        <w:jc w:val="both"/>
      </w:pPr>
      <w:r>
        <w:t>В Конвенции о правах ребенка сказано: "Ребенку для полного и гармоничного развития его личности необходимо расти в семейном окружении, в атмосфере счастья, любви и понимания".</w:t>
      </w:r>
    </w:p>
    <w:p w:rsidR="005E4A56" w:rsidRPr="00B80535" w:rsidRDefault="005E4A56" w:rsidP="00AC3B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– главный институт воспитания</w:t>
      </w:r>
    </w:p>
    <w:p w:rsidR="005E4A56" w:rsidRPr="00B80535" w:rsidRDefault="005E4A56" w:rsidP="00AC3B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институтами воспитания понимаются общественные организации и структуры, которые призваны оказывать воспитательное воздействие на личность. Наиболее известные нам институты воспитания – это семья и школа. Формально на них лежит основная доля ответственности за развитие личности ребенка. Однако фактически в современных условиях школа и семья не всегда доминируют в воспитательных воздействиях, и их влияние нередко уравновешивается и даже перевешивается воздействиями многих других социальных институтов, средств массовой культуры и информации, друзей, сверстников, внешкольных и </w:t>
      </w:r>
      <w:proofErr w:type="spellStart"/>
      <w:r w:rsidRPr="00B8053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внесемейных</w:t>
      </w:r>
      <w:proofErr w:type="spellEnd"/>
      <w:r w:rsidRPr="00B8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организаций.</w:t>
      </w:r>
    </w:p>
    <w:p w:rsidR="005E4A56" w:rsidRPr="00B80535" w:rsidRDefault="005E4A56" w:rsidP="00C14B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не </w:t>
      </w:r>
      <w:proofErr w:type="gramStart"/>
      <w:r w:rsidRPr="00B805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Pr="00B8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традиционно главным институтом воспитания является семья. То, что ребенок в детские годы приобретает в семье, он сохраняет в течение всей последующей жизни. Важность семьи как института воспитания обусловлена тем, что в ней ребенок находится в течение значительной части своей жизни, и по длительности своего воздействия на личность ни один из институтов воспитания не может сравниться с семьей. В ней закладываются основы личности ребенка, и к поступлению в школу он уже более чем наполовину сформировался как личность.</w:t>
      </w:r>
    </w:p>
    <w:p w:rsidR="005E4A56" w:rsidRPr="00C14B92" w:rsidRDefault="005E4A56" w:rsidP="00C14B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 может выступать в качестве как положительного, так и отрицательного фактора воспитания. </w:t>
      </w:r>
      <w:proofErr w:type="gramStart"/>
      <w:r w:rsidRPr="00B805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воздействие семьи на личность ребенка состоит в том, что никто, кроме самых близких для него в семье людей – матери, отца, бабушки, дедушки, брата, сестры, не относится к ребенку лучше, не любит его так и не заботится столько о нем. Семья – это тот институт, который обеспечивает ребенка необходимым минимумом общения, без которого он никогда не смог бы стать человеком и</w:t>
      </w:r>
      <w:proofErr w:type="gramEnd"/>
      <w:r w:rsidRPr="00B8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личностью. И вместе с тем никакой другой социальный институт не может потенциально нанести столько вреда в воспитании детей, сколько может сделать семья.</w:t>
      </w:r>
      <w:r w:rsidR="00C1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Воспитательное воздействие </w:t>
      </w:r>
      <w:proofErr w:type="gramStart"/>
      <w:r w:rsidRPr="00B805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proofErr w:type="gramEnd"/>
      <w:r w:rsidRPr="00B8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не менее ограничено. Оно обычно не выходит за рамки индивидуальных возможностей членов семьи, их собственного уровня развития, интеллектуальной и культурной подготовленности, условий жизни. Доверие и страх, </w:t>
      </w:r>
      <w:r w:rsidRPr="00B805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уверенность и робость, спокойствие и тревога, сердечность и теплота в общении в противоположность отчуждению и холодности – все эти качества личность приобретает в семье.</w:t>
      </w:r>
    </w:p>
    <w:p w:rsidR="005E4A56" w:rsidRDefault="005E4A56" w:rsidP="00C14B92">
      <w:pPr>
        <w:pStyle w:val="a3"/>
        <w:spacing w:before="0" w:beforeAutospacing="0" w:after="0" w:afterAutospacing="0" w:line="360" w:lineRule="auto"/>
        <w:ind w:firstLine="708"/>
        <w:jc w:val="both"/>
      </w:pPr>
      <w:r>
        <w:t>Семья – наиболее естественная среда физического, эмоционального и социального развития личности в важнейших фазах ее первичного становления – физического, эмоционально-интуитивного, речевого – от рождения до 6-7 лет, духовно-нравственного – от 3,6 до 9,5 лет, индивидуально-творческого – от 4,8 до 14 лет.</w:t>
      </w:r>
    </w:p>
    <w:p w:rsidR="005E4A56" w:rsidRDefault="005E4A56" w:rsidP="00AC3B4D">
      <w:pPr>
        <w:pStyle w:val="a3"/>
        <w:spacing w:before="0" w:beforeAutospacing="0" w:after="0" w:afterAutospacing="0" w:line="360" w:lineRule="auto"/>
        <w:jc w:val="both"/>
      </w:pPr>
      <w:r>
        <w:t>Семья закладывает ведущие начала индивидуального и коллективного Я личности (образ Я и образ мира), гармонию ума, души и воли ребенка, его образ действий и образ будущего.</w:t>
      </w:r>
    </w:p>
    <w:p w:rsidR="005E4A56" w:rsidRPr="00B80535" w:rsidRDefault="005E4A56" w:rsidP="00AC3B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3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каждого человека семья выполняет эмоциональную и рекреативную функции, защищающие человека от стрессовых и экстремальных ситуаций. Уют, реализация потребности человека в доверительном и эмоциональном общении, сочувствие, поддержка - все это позволяет человеку быть более стойким к условиям современной неспокойной жизни. Сущность и содержание экономической функции состоит в ведении общего хозяйства и в экономической поддержке детей.</w:t>
      </w:r>
    </w:p>
    <w:p w:rsidR="005E4A56" w:rsidRPr="00B80535" w:rsidRDefault="005E4A56" w:rsidP="00C14B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3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приобретает ценность для общества только тогда, когда он становится личностью. Именно семья с ее постоянным и естественным характером воздействия призвана формировать черты характера, убеждения, взгляды, мировоззрение ребенка.</w:t>
      </w:r>
      <w:r w:rsidR="00C1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53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в семье ребенок получает первый жизненный опыт, делает первые наблюдения и учится как себя вести в различных ситуациях. Очень важно, чтобы то, чему мы учим ребенка, подкреплялось конкретными примерами, чтобы он видел, что у взрослых теория не расходится с практикой.</w:t>
      </w:r>
    </w:p>
    <w:p w:rsidR="00CC6105" w:rsidRDefault="005E4A56" w:rsidP="00C14B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семье объективно складывается определенная, далеко не всегда осознанная ею система воспитания. Здесь имеется в виду и понимание целей воспитания, и формулировка его задач, и более или менее целенаправленное применение методов и приемов воспитания, учет того, что можно и чего нельзя допустить в отношении ребенка.</w:t>
      </w:r>
    </w:p>
    <w:p w:rsidR="005E4A56" w:rsidRPr="00B80535" w:rsidRDefault="005E4A56" w:rsidP="00AC3B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3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значение в становлении самооценки имеет стиль семейного воспитания. Существует 3 стиля семейного воспитания: демократический стиль, авторитарный и  </w:t>
      </w:r>
      <w:proofErr w:type="spellStart"/>
      <w:r w:rsidRPr="00B805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попустический</w:t>
      </w:r>
      <w:proofErr w:type="spellEnd"/>
      <w:r w:rsidRPr="00B8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демократическом стиле, прежде всего, учитываются интересы ребенка. Стиль «согласия». При авторитарном стиле родителями навязывается свое мнение ребенку. Стиль «подавления». При </w:t>
      </w:r>
      <w:proofErr w:type="spellStart"/>
      <w:r w:rsidRPr="00B805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попустическом</w:t>
      </w:r>
      <w:proofErr w:type="spellEnd"/>
      <w:r w:rsidRPr="00B8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стиле ребенок предоставляется сам себе.</w:t>
      </w:r>
    </w:p>
    <w:p w:rsidR="005E4A56" w:rsidRPr="00B80535" w:rsidRDefault="005E4A56" w:rsidP="00AC3B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составляют первую общественную среду ребенка. Личности родителей играют существеннейшую роль в жизни каждого человека. Не случайно, что к родителям, </w:t>
      </w:r>
      <w:r w:rsidRPr="00B805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особенно к матери, мы мысленно обращаемся в тяжелую минуту жизни. Любовь каждого ребенка к своим родителям беспредельна, безусловна, безгранична. Родительская любовь - источник и гарантия благополучия человека, поддержания телесного и душевного здоровья.</w:t>
      </w:r>
    </w:p>
    <w:p w:rsidR="005E4A56" w:rsidRPr="00B80535" w:rsidRDefault="005E4A56" w:rsidP="00AC3B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35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Глубокий постоянный психологический контакт с ребенком - это универсальное требование к воспитанию, которое в одинаковой степени может быть рекомендовано всем родителям, контакт необходим в воспитании каждого ребенка в любом возрасте. Именно ощущение и переживание контакта с родителями дают детям возможность почувствовать и осознать родительскую любовь, привязанность и заботу.</w:t>
      </w:r>
    </w:p>
    <w:p w:rsidR="005E4A56" w:rsidRPr="00B80535" w:rsidRDefault="005E4A56" w:rsidP="00AC3B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 для сохранения контакта - искренняя заинтересованность во всем, что происходит в жизни ребенка, искреннее любопытство к его детским, пусть самым пустяковым и наивным, проблемам, желание понимать, желание наблюдать за всеми изменениями, которые происходят в душе и сознании растущего человека. Контакт никогда не может возникнуть сам собой, его нужно строить даже с младенцем. Когда говориться о взаимопонимании, эмоциональном контакте между детьми и родителями, имеется в виду некий диалог, взаимодействие ребенка и взрослого друг с другом. Главное в установлении </w:t>
      </w:r>
      <w:r w:rsidRPr="00B805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диалога </w:t>
      </w:r>
      <w:r w:rsidRPr="00B80535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совместное устремление к общим целям, совместное видение ситуаций, общность в направлении совместных действий. Именно тогда, когда ребенок участвует в общей жизни семьи, разделяя все ее цели и планы, происходит подлинный диалог.</w:t>
      </w:r>
    </w:p>
    <w:p w:rsidR="005E4A56" w:rsidRDefault="005E4A56" w:rsidP="00AC3B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35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что ребенок в детские годы приобретает в семье, он сохраняет в течение всей последующей жизни. Важность семьи как института воспитания обусловлена тем, что в ней ребенок находится в течение значительной части своей жизни, и по длительности своего воздействия на личность ни один из институтов воспитания не может сравниться с семьей. В ней закладываются основы личности ребенка, и к поступлению в школу он уже более чем наполовину сформировался как личность.</w:t>
      </w:r>
    </w:p>
    <w:p w:rsidR="00AC3B4D" w:rsidRPr="00B80535" w:rsidRDefault="00C14B92" w:rsidP="00C14B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педагоги не остаются в стороне при воспитании ребенка, они всеми силами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прфессионализмом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помогают родителям в этом нелегком деле.</w:t>
      </w:r>
    </w:p>
    <w:p w:rsidR="00AC3B4D" w:rsidRDefault="00AC3B4D" w:rsidP="00AC3B4D">
      <w:pPr>
        <w:pStyle w:val="a3"/>
        <w:spacing w:before="0" w:beforeAutospacing="0" w:after="0" w:afterAutospacing="0" w:line="360" w:lineRule="auto"/>
        <w:jc w:val="both"/>
      </w:pPr>
      <w:r w:rsidRPr="00AC3B4D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"Семья и школа – это берег и море.</w:t>
      </w:r>
      <w:r>
        <w:t xml:space="preserve"> </w:t>
      </w:r>
    </w:p>
    <w:p w:rsidR="00AC3B4D" w:rsidRDefault="00AC3B4D" w:rsidP="00AC3B4D">
      <w:pPr>
        <w:pStyle w:val="a3"/>
        <w:spacing w:before="0" w:beforeAutospacing="0" w:after="0" w:afterAutospacing="0" w:line="360" w:lineRule="auto"/>
        <w:jc w:val="both"/>
      </w:pPr>
      <w:r>
        <w:rPr>
          <w:b/>
          <w:bCs/>
          <w:i/>
          <w:iCs/>
        </w:rPr>
        <w:t>На берегу, ребёнок делает свои первые шаги, а потом перед ним открывается необозримое море знаний, и курс в этом море прокладывает школа….</w:t>
      </w:r>
      <w:r>
        <w:t xml:space="preserve"> </w:t>
      </w:r>
    </w:p>
    <w:p w:rsidR="00AC3B4D" w:rsidRDefault="00AC3B4D" w:rsidP="00AC3B4D">
      <w:pPr>
        <w:pStyle w:val="a3"/>
        <w:spacing w:before="0" w:beforeAutospacing="0" w:after="0" w:afterAutospacing="0" w:line="360" w:lineRule="auto"/>
        <w:jc w:val="both"/>
      </w:pPr>
      <w:r>
        <w:rPr>
          <w:b/>
          <w:bCs/>
          <w:i/>
          <w:iCs/>
        </w:rPr>
        <w:t>Но это не значит, что он должен совсем оторваться от берега”…. Л.Кассиль.</w:t>
      </w:r>
      <w:r>
        <w:t xml:space="preserve"> </w:t>
      </w:r>
    </w:p>
    <w:p w:rsidR="00AC3B4D" w:rsidRDefault="00C14B92" w:rsidP="00AC3B4D">
      <w:pPr>
        <w:pStyle w:val="a3"/>
        <w:spacing w:before="0" w:beforeAutospacing="0" w:after="0" w:afterAutospacing="0" w:line="360" w:lineRule="auto"/>
        <w:jc w:val="both"/>
      </w:pPr>
      <w:r>
        <w:rPr>
          <w:b/>
          <w:bCs/>
          <w:i/>
          <w:iCs/>
        </w:rPr>
        <w:t xml:space="preserve">Без дружеского взаимодействия, </w:t>
      </w:r>
      <w:r w:rsidR="00AC3B4D">
        <w:rPr>
          <w:b/>
          <w:bCs/>
          <w:i/>
          <w:iCs/>
        </w:rPr>
        <w:t>без тонкого взаимопонимания учителя и родителей, школы и семьи невозможно счастье ребенка, жизнь его может лишиться с</w:t>
      </w:r>
      <w:r>
        <w:rPr>
          <w:b/>
          <w:bCs/>
          <w:i/>
          <w:iCs/>
        </w:rPr>
        <w:t>частья, а без этого нет детства</w:t>
      </w:r>
      <w:r w:rsidR="00AC3B4D">
        <w:rPr>
          <w:b/>
          <w:bCs/>
          <w:i/>
          <w:iCs/>
        </w:rPr>
        <w:t>.</w:t>
      </w:r>
      <w:r w:rsidR="00AC3B4D">
        <w:t xml:space="preserve"> </w:t>
      </w:r>
      <w:r w:rsidR="00AC3B4D">
        <w:rPr>
          <w:b/>
          <w:bCs/>
          <w:i/>
          <w:iCs/>
        </w:rPr>
        <w:t>В. А. Сухомлинский</w:t>
      </w:r>
      <w:r w:rsidR="00AC3B4D">
        <w:t xml:space="preserve"> </w:t>
      </w:r>
    </w:p>
    <w:p w:rsidR="00C14B92" w:rsidRDefault="00C14B92" w:rsidP="00636C80">
      <w:pPr>
        <w:pStyle w:val="a3"/>
        <w:spacing w:before="0" w:beforeAutospacing="0" w:after="0" w:afterAutospacing="0" w:line="360" w:lineRule="auto"/>
        <w:ind w:firstLine="708"/>
        <w:jc w:val="both"/>
      </w:pPr>
      <w:r>
        <w:lastRenderedPageBreak/>
        <w:t>Для воспитания полноценной личности необходимо полное сотрудничество родителей и педагогов. Это заключается в помощи воспитания детей, как субъекта общественных отношений; физического воспитания ребенка и его семьи; формирование и воспитание досуга семьи; информационно-педагогическое просвещение семьи; воспитание эстетических ч</w:t>
      </w:r>
      <w:r w:rsidR="00636C80">
        <w:t>увств ребенка; развитие инициат</w:t>
      </w:r>
      <w:r>
        <w:t>ив родителей</w:t>
      </w:r>
      <w:r w:rsidR="00636C80">
        <w:t xml:space="preserve">; сохранение и укрепление здоровья ребенка. </w:t>
      </w:r>
    </w:p>
    <w:p w:rsidR="00AC3B4D" w:rsidRPr="00042094" w:rsidRDefault="00C14B92" w:rsidP="00AC3B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AC3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AC3B4D" w:rsidRPr="00042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менный учитель может успешно воздействовать на родителей, оказывать целенаправленное влияние на семейное воспитание при условии:</w:t>
      </w:r>
      <w:r w:rsidR="00AC3B4D" w:rsidRPr="0004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3B4D" w:rsidRPr="00042094" w:rsidRDefault="00AC3B4D" w:rsidP="00AC3B4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он знает не только учащихся своего класса, но и их родителей, внутрисемейные отношения, семейные традиции, обычаи, жизненный уклад, нравственные установки и общественную направленность семейного коллектива; </w:t>
      </w:r>
    </w:p>
    <w:p w:rsidR="00AC3B4D" w:rsidRPr="00042094" w:rsidRDefault="00AC3B4D" w:rsidP="00AC3B4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он знаком с домашними условиями, с бытом ученика, а также с приемами и методами семейного воспитания; </w:t>
      </w:r>
    </w:p>
    <w:p w:rsidR="00AC3B4D" w:rsidRPr="00042094" w:rsidRDefault="00AC3B4D" w:rsidP="00AC3B4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между воспитателем и родителями установились искренние, доверительные, откровенные отношения, если между ними существует полное взаимопонимание; </w:t>
      </w:r>
    </w:p>
    <w:p w:rsidR="00AC3B4D" w:rsidRPr="00042094" w:rsidRDefault="00AC3B4D" w:rsidP="00AC3B4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педагог постоянно углубляет, расширяет свои знания по теории и методике семейного воспитания, передает эти знания родителям, заботится о повышении их педагогической культуры; </w:t>
      </w:r>
    </w:p>
    <w:p w:rsidR="00AC3B4D" w:rsidRDefault="00AC3B4D" w:rsidP="00AC3B4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9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работе с родителями умело сочетаются массовые и групповые ф</w:t>
      </w:r>
      <w:r w:rsidR="00636C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ормы с индивидуальной работой (</w:t>
      </w:r>
      <w:r w:rsidRPr="0004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специфических особенностей той или иной семьи) </w:t>
      </w:r>
    </w:p>
    <w:p w:rsidR="00636C80" w:rsidRDefault="00636C80" w:rsidP="00636C80">
      <w:pPr>
        <w:pStyle w:val="a3"/>
        <w:spacing w:before="0" w:beforeAutospacing="0" w:after="0" w:afterAutospacing="0" w:line="360" w:lineRule="auto"/>
        <w:jc w:val="both"/>
      </w:pPr>
    </w:p>
    <w:p w:rsidR="00636C80" w:rsidRPr="00AC3B4D" w:rsidRDefault="00636C80" w:rsidP="00636C80">
      <w:pPr>
        <w:pStyle w:val="a3"/>
        <w:spacing w:before="0" w:beforeAutospacing="0" w:after="0" w:afterAutospacing="0" w:line="360" w:lineRule="auto"/>
        <w:ind w:firstLine="708"/>
        <w:jc w:val="both"/>
      </w:pPr>
      <w:r w:rsidRPr="00B80535">
        <w:t xml:space="preserve">Какие же основные ориентиры нравственного воспитания в современной школе необходимо вычленить, какие понятия и характеристики обозначить в качестве идеальных оснований, к которым следует стремиться учащимся. Наиболее значимыми, как показывает педагогическая практика и её анализ, следует считать: </w:t>
      </w:r>
      <w:r w:rsidRPr="00B80535">
        <w:br/>
        <w:t xml:space="preserve">Гуманизм, в основе которого заложено уважение и доброжелательность по отношению к другому человеку, доброта как источник чувства, действия и отношения к окружающему миру. </w:t>
      </w:r>
      <w:r w:rsidRPr="00B80535">
        <w:br/>
        <w:t xml:space="preserve">Ответственность как моральная готовность держать ответ за свои мысли и действия, соотносить их с возможными последствиями. </w:t>
      </w:r>
      <w:r w:rsidRPr="00B80535">
        <w:br/>
        <w:t xml:space="preserve">Долг как осознание и готовность к проявлению своих обязанностей перед государством, обществом, людьми и самим собой. </w:t>
      </w:r>
      <w:r w:rsidRPr="00B80535">
        <w:br/>
        <w:t xml:space="preserve">Совестливость как регулятивная основа всей жизнедеятельности человека. </w:t>
      </w:r>
      <w:r w:rsidRPr="00B80535">
        <w:br/>
        <w:t xml:space="preserve">Чувство собственного достоинства как нравственное самоутверждение на основе позитивной установки на самоуважение и уважение к другому человеку. </w:t>
      </w:r>
      <w:r w:rsidRPr="00B80535">
        <w:br/>
      </w:r>
      <w:r w:rsidRPr="00B80535">
        <w:lastRenderedPageBreak/>
        <w:t>Гражданственность как чувство Родины, неразрывной связи с отечеств</w:t>
      </w:r>
      <w:r>
        <w:t>ом, причастности к его судьбе.</w:t>
      </w:r>
    </w:p>
    <w:p w:rsidR="00AC3B4D" w:rsidRPr="00B80535" w:rsidRDefault="00AC3B4D" w:rsidP="00636C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обществе возрастает мера понимания того, что достигнуть социального мира в стране, высокой нравственности и культуры, полноценного патриотического сознания народа можно только работая вместе – семья, детский сад, школа, общество. </w:t>
      </w:r>
      <w:r w:rsidRPr="00B8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Только все вместе путем целенаправленного воспитательного влияния можно заложить в человеке семена любви к людям и добра, заложить основы понимания нравственности и духовности как человеческой потребности того, что надо действительно спешить делать добро, а не только и не столько “брать от жизни все” и “действовать ради целей обогащения любым способом”. </w:t>
      </w:r>
    </w:p>
    <w:p w:rsidR="00AC3B4D" w:rsidRDefault="00AC3B4D" w:rsidP="00AC3B4D">
      <w:pPr>
        <w:pStyle w:val="a3"/>
        <w:spacing w:before="0" w:beforeAutospacing="0" w:after="0" w:afterAutospacing="0" w:line="360" w:lineRule="auto"/>
        <w:jc w:val="both"/>
      </w:pPr>
      <w:r>
        <w:t>Самую важную роль в воспитании играет семья. В семье закладываются все основные качества личности, которые нигде больше не могут быть сформированы. Результат воспитания – способность жить в обществе. Именно от семьи зависит, каким будет общество - какова семья, таково и общество.</w:t>
      </w:r>
    </w:p>
    <w:p w:rsidR="00AC3B4D" w:rsidRDefault="00AC3B4D" w:rsidP="00636C80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Семья должна воспитать человека, которые руководствуется в жизни основными человеческими ценностями, физически </w:t>
      </w:r>
      <w:proofErr w:type="gramStart"/>
      <w:r>
        <w:t>здоров</w:t>
      </w:r>
      <w:proofErr w:type="gramEnd"/>
      <w:r>
        <w:t>, интеллектуально развит. Он сможет создать хорошую семью, работать на благо общества, сможет достойно и счастливо жить в этом мире.</w:t>
      </w:r>
    </w:p>
    <w:p w:rsidR="00AC3B4D" w:rsidRDefault="00AC3B4D" w:rsidP="00AC3B4D">
      <w:pPr>
        <w:pStyle w:val="a3"/>
        <w:spacing w:before="0" w:beforeAutospacing="0" w:after="0" w:afterAutospacing="0" w:line="360" w:lineRule="auto"/>
        <w:jc w:val="both"/>
      </w:pPr>
      <w:r>
        <w:t>Каждый человек – это целый мир, и в воспитании нет простых рецептов. Но педагоги, которые достигли лучших результатов, говорят - лучше всего воспитывать ребенка с любовью и интересом к его жизни, уважением к его личности.</w:t>
      </w:r>
    </w:p>
    <w:p w:rsidR="00AC3B4D" w:rsidRDefault="00AC3B4D" w:rsidP="00AC3B4D">
      <w:pPr>
        <w:spacing w:after="0" w:line="360" w:lineRule="auto"/>
        <w:jc w:val="both"/>
      </w:pPr>
    </w:p>
    <w:sectPr w:rsidR="00AC3B4D" w:rsidSect="00CC6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D19A9"/>
    <w:multiLevelType w:val="multilevel"/>
    <w:tmpl w:val="43466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E4A56"/>
    <w:rsid w:val="00246E46"/>
    <w:rsid w:val="005E4A56"/>
    <w:rsid w:val="00636C80"/>
    <w:rsid w:val="006A2336"/>
    <w:rsid w:val="00972984"/>
    <w:rsid w:val="00AC3B4D"/>
    <w:rsid w:val="00C14B92"/>
    <w:rsid w:val="00CC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2022-12-28T18:38:00Z</dcterms:created>
  <dcterms:modified xsi:type="dcterms:W3CDTF">2022-12-28T19:40:00Z</dcterms:modified>
</cp:coreProperties>
</file>