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65" w:rsidRDefault="00585965" w:rsidP="0058596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Самоа</w:t>
      </w:r>
      <w:r w:rsidRPr="00C52CF4">
        <w:rPr>
          <w:bCs/>
          <w:kern w:val="36"/>
          <w:sz w:val="28"/>
          <w:szCs w:val="28"/>
        </w:rPr>
        <w:t>нализ воспитательного мероприятия</w:t>
      </w:r>
    </w:p>
    <w:p w:rsidR="006C7982" w:rsidRDefault="00585965" w:rsidP="006C79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326FF5">
        <w:rPr>
          <w:rStyle w:val="a4"/>
          <w:sz w:val="28"/>
          <w:szCs w:val="28"/>
        </w:rPr>
        <w:t>«</w:t>
      </w:r>
      <w:r w:rsidR="006C7982">
        <w:rPr>
          <w:b/>
          <w:bCs/>
          <w:i/>
          <w:iCs/>
          <w:sz w:val="28"/>
          <w:szCs w:val="28"/>
        </w:rPr>
        <w:t xml:space="preserve">История </w:t>
      </w:r>
      <w:proofErr w:type="spellStart"/>
      <w:r w:rsidR="006C7982">
        <w:rPr>
          <w:b/>
          <w:bCs/>
          <w:i/>
          <w:iCs/>
          <w:sz w:val="28"/>
          <w:szCs w:val="28"/>
        </w:rPr>
        <w:t>Албазинской</w:t>
      </w:r>
      <w:proofErr w:type="spellEnd"/>
      <w:r w:rsidR="006C7982">
        <w:rPr>
          <w:b/>
          <w:bCs/>
          <w:i/>
          <w:iCs/>
          <w:sz w:val="28"/>
          <w:szCs w:val="28"/>
        </w:rPr>
        <w:t xml:space="preserve"> крепости</w:t>
      </w:r>
      <w:r w:rsidR="006C7982" w:rsidRPr="00326FF5">
        <w:rPr>
          <w:rStyle w:val="a4"/>
          <w:sz w:val="28"/>
          <w:szCs w:val="28"/>
        </w:rPr>
        <w:t>»</w:t>
      </w:r>
      <w:r w:rsidR="006C7982">
        <w:rPr>
          <w:rStyle w:val="a4"/>
          <w:sz w:val="28"/>
          <w:szCs w:val="28"/>
        </w:rPr>
        <w:t>.</w:t>
      </w:r>
    </w:p>
    <w:p w:rsidR="00585965" w:rsidRPr="006C7982" w:rsidRDefault="006C7982" w:rsidP="006C798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</w:t>
      </w:r>
      <w:r w:rsidRPr="00585965">
        <w:rPr>
          <w:b/>
          <w:bCs/>
          <w:i/>
          <w:iCs/>
          <w:sz w:val="28"/>
          <w:szCs w:val="28"/>
        </w:rPr>
        <w:t>роектная</w:t>
      </w:r>
      <w:r w:rsidR="00585965" w:rsidRPr="00585965">
        <w:rPr>
          <w:b/>
          <w:bCs/>
          <w:i/>
          <w:iCs/>
          <w:sz w:val="28"/>
          <w:szCs w:val="28"/>
        </w:rPr>
        <w:t xml:space="preserve"> деятельность.</w:t>
      </w:r>
    </w:p>
    <w:p w:rsidR="00585965" w:rsidRPr="00C52CF4" w:rsidRDefault="00585965" w:rsidP="00585965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85965" w:rsidRPr="00C52CF4" w:rsidRDefault="00585965" w:rsidP="005859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сведения</w:t>
      </w:r>
    </w:p>
    <w:p w:rsidR="00585965" w:rsidRPr="006C7982" w:rsidRDefault="00585965" w:rsidP="006C798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C52CF4">
        <w:rPr>
          <w:sz w:val="28"/>
          <w:szCs w:val="28"/>
        </w:rPr>
        <w:t xml:space="preserve">1. Название мероприятия: </w:t>
      </w:r>
      <w:r>
        <w:rPr>
          <w:sz w:val="28"/>
          <w:szCs w:val="28"/>
        </w:rPr>
        <w:t xml:space="preserve">Познавательно развлекательное  мероприятие  </w:t>
      </w:r>
      <w:r w:rsidR="006C7982" w:rsidRPr="00326FF5">
        <w:rPr>
          <w:rStyle w:val="a4"/>
          <w:sz w:val="28"/>
          <w:szCs w:val="28"/>
        </w:rPr>
        <w:t>«</w:t>
      </w:r>
      <w:r w:rsidR="006C7982">
        <w:rPr>
          <w:b/>
          <w:bCs/>
          <w:i/>
          <w:iCs/>
          <w:sz w:val="28"/>
          <w:szCs w:val="28"/>
        </w:rPr>
        <w:t xml:space="preserve">История </w:t>
      </w:r>
      <w:proofErr w:type="spellStart"/>
      <w:r w:rsidR="006C7982">
        <w:rPr>
          <w:b/>
          <w:bCs/>
          <w:i/>
          <w:iCs/>
          <w:sz w:val="28"/>
          <w:szCs w:val="28"/>
        </w:rPr>
        <w:t>Албазинской</w:t>
      </w:r>
      <w:proofErr w:type="spellEnd"/>
      <w:r w:rsidR="006C7982">
        <w:rPr>
          <w:b/>
          <w:bCs/>
          <w:i/>
          <w:iCs/>
          <w:sz w:val="28"/>
          <w:szCs w:val="28"/>
        </w:rPr>
        <w:t xml:space="preserve"> крепости</w:t>
      </w:r>
      <w:r w:rsidR="006C7982" w:rsidRPr="00326FF5">
        <w:rPr>
          <w:rStyle w:val="a4"/>
          <w:sz w:val="28"/>
          <w:szCs w:val="28"/>
        </w:rPr>
        <w:t>»</w:t>
      </w:r>
      <w:r w:rsidR="006C7982">
        <w:rPr>
          <w:rStyle w:val="a4"/>
          <w:sz w:val="28"/>
          <w:szCs w:val="28"/>
        </w:rPr>
        <w:t>.</w:t>
      </w:r>
      <w:r w:rsidR="006C7982">
        <w:rPr>
          <w:b/>
          <w:bCs/>
          <w:i/>
          <w:iCs/>
          <w:sz w:val="28"/>
          <w:szCs w:val="28"/>
        </w:rPr>
        <w:t xml:space="preserve">  </w:t>
      </w:r>
      <w:r w:rsidR="006C7982">
        <w:rPr>
          <w:b/>
          <w:bCs/>
          <w:i/>
          <w:iCs/>
          <w:sz w:val="28"/>
          <w:szCs w:val="28"/>
        </w:rPr>
        <w:t>П</w:t>
      </w:r>
      <w:r w:rsidR="006C7982" w:rsidRPr="00585965">
        <w:rPr>
          <w:b/>
          <w:bCs/>
          <w:i/>
          <w:iCs/>
          <w:sz w:val="28"/>
          <w:szCs w:val="28"/>
        </w:rPr>
        <w:t>роектная деятельность.</w:t>
      </w:r>
      <w:r>
        <w:rPr>
          <w:sz w:val="28"/>
          <w:szCs w:val="28"/>
        </w:rPr>
        <w:t xml:space="preserve">            </w:t>
      </w:r>
      <w:r w:rsidRPr="00326FF5">
        <w:rPr>
          <w:rStyle w:val="c12"/>
          <w:bCs/>
          <w:sz w:val="28"/>
          <w:szCs w:val="28"/>
        </w:rPr>
        <w:t xml:space="preserve"> </w:t>
      </w:r>
    </w:p>
    <w:p w:rsidR="00585965" w:rsidRPr="00C52CF4" w:rsidRDefault="00585965" w:rsidP="005859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C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ведения, класс: 12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2022г., </w:t>
      </w:r>
      <w:r w:rsidR="006C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и 5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65" w:rsidRPr="00326FF5" w:rsidRDefault="00585965" w:rsidP="005859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Организатор мероприятия: </w:t>
      </w:r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 высшей квалификационной категории </w:t>
      </w:r>
      <w:proofErr w:type="spellStart"/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Семенчук</w:t>
      </w:r>
      <w:proofErr w:type="spellEnd"/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</w:t>
      </w:r>
    </w:p>
    <w:p w:rsidR="00585965" w:rsidRPr="00C52CF4" w:rsidRDefault="00585965" w:rsidP="005859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Состав группы обучающихся: </w:t>
      </w:r>
      <w:r w:rsidRPr="003560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мальчика, </w:t>
      </w:r>
      <w:r w:rsidR="006C79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девочек.</w:t>
      </w:r>
    </w:p>
    <w:p w:rsidR="00585965" w:rsidRPr="006C7982" w:rsidRDefault="00585965" w:rsidP="0058596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C52CF4">
        <w:rPr>
          <w:sz w:val="28"/>
          <w:szCs w:val="28"/>
        </w:rPr>
        <w:t>5</w:t>
      </w:r>
      <w:r>
        <w:rPr>
          <w:sz w:val="28"/>
          <w:szCs w:val="28"/>
        </w:rPr>
        <w:t xml:space="preserve">. Вид деятельности: Познавательно развлекательное  мероприятие  </w:t>
      </w:r>
      <w:r w:rsidRPr="00326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326FF5">
        <w:rPr>
          <w:rStyle w:val="c12"/>
          <w:bCs/>
          <w:sz w:val="28"/>
          <w:szCs w:val="28"/>
        </w:rPr>
        <w:t xml:space="preserve"> </w:t>
      </w:r>
      <w:r w:rsidR="006C7982" w:rsidRPr="00326FF5">
        <w:rPr>
          <w:rStyle w:val="a4"/>
          <w:sz w:val="28"/>
          <w:szCs w:val="28"/>
        </w:rPr>
        <w:t>«</w:t>
      </w:r>
      <w:r w:rsidR="006C7982">
        <w:rPr>
          <w:b/>
          <w:bCs/>
          <w:i/>
          <w:iCs/>
          <w:sz w:val="28"/>
          <w:szCs w:val="28"/>
        </w:rPr>
        <w:t xml:space="preserve">История </w:t>
      </w:r>
      <w:proofErr w:type="spellStart"/>
      <w:r w:rsidR="006C7982">
        <w:rPr>
          <w:b/>
          <w:bCs/>
          <w:i/>
          <w:iCs/>
          <w:sz w:val="28"/>
          <w:szCs w:val="28"/>
        </w:rPr>
        <w:t>Албазинской</w:t>
      </w:r>
      <w:proofErr w:type="spellEnd"/>
      <w:r w:rsidR="006C7982">
        <w:rPr>
          <w:b/>
          <w:bCs/>
          <w:i/>
          <w:iCs/>
          <w:sz w:val="28"/>
          <w:szCs w:val="28"/>
        </w:rPr>
        <w:t xml:space="preserve"> крепости</w:t>
      </w:r>
      <w:r w:rsidR="006C7982" w:rsidRPr="00326FF5">
        <w:rPr>
          <w:rStyle w:val="a4"/>
          <w:sz w:val="28"/>
          <w:szCs w:val="28"/>
        </w:rPr>
        <w:t>»</w:t>
      </w:r>
      <w:r w:rsidR="006C7982">
        <w:rPr>
          <w:rStyle w:val="a4"/>
          <w:sz w:val="28"/>
          <w:szCs w:val="28"/>
        </w:rPr>
        <w:t>.</w:t>
      </w:r>
      <w:r w:rsidR="006C7982">
        <w:rPr>
          <w:b/>
          <w:bCs/>
          <w:i/>
          <w:iCs/>
          <w:sz w:val="28"/>
          <w:szCs w:val="28"/>
        </w:rPr>
        <w:t xml:space="preserve"> </w:t>
      </w:r>
      <w:r w:rsidR="006C7982">
        <w:rPr>
          <w:b/>
          <w:bCs/>
          <w:i/>
          <w:iCs/>
          <w:sz w:val="28"/>
          <w:szCs w:val="28"/>
        </w:rPr>
        <w:t>П</w:t>
      </w:r>
      <w:r w:rsidR="006C7982" w:rsidRPr="00585965">
        <w:rPr>
          <w:b/>
          <w:bCs/>
          <w:i/>
          <w:iCs/>
          <w:sz w:val="28"/>
          <w:szCs w:val="28"/>
        </w:rPr>
        <w:t>роектная деятельность.</w:t>
      </w:r>
    </w:p>
    <w:p w:rsidR="00585965" w:rsidRPr="00356040" w:rsidRDefault="00585965" w:rsidP="005859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52CF4">
        <w:rPr>
          <w:sz w:val="28"/>
          <w:szCs w:val="28"/>
        </w:rPr>
        <w:t>является  частью сист</w:t>
      </w:r>
      <w:r w:rsidRPr="00326FF5">
        <w:rPr>
          <w:sz w:val="28"/>
          <w:szCs w:val="28"/>
        </w:rPr>
        <w:t xml:space="preserve">емной работы, т.к. </w:t>
      </w:r>
      <w:proofErr w:type="gramStart"/>
      <w:r w:rsidRPr="00326FF5">
        <w:rPr>
          <w:sz w:val="28"/>
          <w:szCs w:val="28"/>
        </w:rPr>
        <w:t>запланирован</w:t>
      </w:r>
      <w:proofErr w:type="gramEnd"/>
      <w:r w:rsidRPr="00C52CF4">
        <w:rPr>
          <w:sz w:val="28"/>
          <w:szCs w:val="28"/>
        </w:rPr>
        <w:t xml:space="preserve"> в воспитательном плане работы с обучающимися</w:t>
      </w:r>
      <w:r>
        <w:rPr>
          <w:sz w:val="28"/>
          <w:szCs w:val="28"/>
        </w:rPr>
        <w:t>. </w:t>
      </w:r>
    </w:p>
    <w:p w:rsidR="00585965" w:rsidRPr="006C7982" w:rsidRDefault="00585965" w:rsidP="006C798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6C7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мероприятия:</w:t>
      </w:r>
      <w:r w:rsidRPr="00326FF5">
        <w:rPr>
          <w:rFonts w:ascii="Times New Roman" w:hAnsi="Times New Roman" w:cs="Times New Roman"/>
          <w:sz w:val="28"/>
          <w:szCs w:val="28"/>
        </w:rPr>
        <w:t xml:space="preserve"> </w:t>
      </w:r>
      <w:r w:rsidR="006C7982" w:rsidRPr="006C7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системы патриотического   воспитания 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малой родине, своему народу.</w:t>
      </w:r>
    </w:p>
    <w:p w:rsidR="00585965" w:rsidRDefault="00585965" w:rsidP="00585965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09F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C7982" w:rsidRPr="006C7982" w:rsidRDefault="006C7982" w:rsidP="006C798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C7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Воспитание у </w:t>
      </w:r>
      <w:proofErr w:type="gramStart"/>
      <w:r w:rsidRPr="006C7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6C7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любви и уважения к родному краю, Отечеству.</w:t>
      </w:r>
    </w:p>
    <w:p w:rsidR="006C7982" w:rsidRPr="006C7982" w:rsidRDefault="006C7982" w:rsidP="006C798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C7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Подъём духовной и нравственной культуры подрастающего поколения.</w:t>
      </w:r>
    </w:p>
    <w:p w:rsidR="006C7982" w:rsidRPr="006C7982" w:rsidRDefault="006C7982" w:rsidP="006C798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C7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творчества детей, их гражданского становления и формирования активной жизненной позиции.</w:t>
      </w:r>
    </w:p>
    <w:p w:rsidR="006C7982" w:rsidRPr="006C7982" w:rsidRDefault="006C7982" w:rsidP="006C798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C7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Приобщение </w:t>
      </w:r>
      <w:proofErr w:type="gramStart"/>
      <w:r w:rsidRPr="006C7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6C7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изучению героической истории родного края. </w:t>
      </w:r>
    </w:p>
    <w:p w:rsidR="00585965" w:rsidRPr="00C52CF4" w:rsidRDefault="00585965" w:rsidP="005859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Обоснование выбора данного вида и содержания деятельности: данное </w:t>
      </w:r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основным направлениям воспитательной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 уровню развития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коллектива, возрастным особенностям </w:t>
      </w:r>
      <w:proofErr w:type="gramStart"/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65" w:rsidRPr="00C52CF4" w:rsidRDefault="00585965" w:rsidP="005859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965" w:rsidRPr="00C52CF4" w:rsidRDefault="00585965" w:rsidP="005859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II. Анализ подготовки мероприятия</w:t>
      </w:r>
    </w:p>
    <w:p w:rsidR="00585965" w:rsidRPr="00C52CF4" w:rsidRDefault="00585965" w:rsidP="005859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1.Инициатором организации данного мероприятия </w:t>
      </w:r>
      <w:proofErr w:type="gramStart"/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являлась</w:t>
      </w:r>
      <w:proofErr w:type="gramEnd"/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4</w:t>
      </w:r>
      <w:r w:rsidR="00B2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класса </w:t>
      </w:r>
      <w:proofErr w:type="spellStart"/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Семенчук</w:t>
      </w:r>
      <w:proofErr w:type="spellEnd"/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 Д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провед</w:t>
      </w:r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мероприятия </w:t>
      </w:r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был составлен конспект 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возрастных особенностей   и целями воспитательной работы с обучающимися класса. При подготовке к мероприятию обучающиеся проявили активность, самостоятельность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инициативу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1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интернет</w:t>
      </w:r>
      <w:r w:rsidR="00CC26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 ребята, находили интересующий материал</w:t>
      </w:r>
      <w:r w:rsidR="00CC26A8">
        <w:rPr>
          <w:rFonts w:ascii="Times New Roman" w:eastAsia="Times New Roman" w:hAnsi="Times New Roman" w:cs="Times New Roman"/>
          <w:sz w:val="28"/>
          <w:szCs w:val="28"/>
          <w:lang w:eastAsia="ru-RU"/>
        </w:rPr>
        <w:t>, тщательно перерабатывали его и начитывали.</w:t>
      </w:r>
    </w:p>
    <w:p w:rsidR="00585965" w:rsidRPr="00C52CF4" w:rsidRDefault="00585965" w:rsidP="005859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этапов подготовительной работы: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</w:t>
      </w:r>
      <w:r w:rsidR="00CC26A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было запланировано на 12 октября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Учитывая возрастные особенности </w:t>
      </w:r>
      <w:proofErr w:type="gramStart"/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C26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мероприятие были включены</w:t>
      </w:r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с максимально доходчивым текстом для прочтения и </w:t>
      </w:r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CC26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посильные для восприятия.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965" w:rsidRPr="00C52CF4" w:rsidRDefault="00585965" w:rsidP="005859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включенности детского коллектива в подготовку меро</w:t>
      </w:r>
      <w:r w:rsidR="00CC2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приятия: все  обучающихся  двух классов 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включены в подготовку и проведение мероприятия. </w:t>
      </w:r>
    </w:p>
    <w:p w:rsidR="00585965" w:rsidRPr="00C52CF4" w:rsidRDefault="00585965" w:rsidP="005859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965" w:rsidRPr="00C52CF4" w:rsidRDefault="00585965" w:rsidP="005859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Анализ хода мероприятия</w:t>
      </w:r>
    </w:p>
    <w:p w:rsidR="00585965" w:rsidRPr="006F71F8" w:rsidRDefault="00585965" w:rsidP="00DD7A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</w:t>
      </w:r>
      <w:r w:rsidR="001B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тупительной части, </w:t>
      </w:r>
      <w:r w:rsidRPr="006F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CC26A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ознакомлены с темой мероприятия</w:t>
      </w:r>
      <w:r w:rsidRPr="006F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чего </w:t>
      </w:r>
      <w:r w:rsidR="005947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7A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ледовало вступительное слово педагога, затем ребята, друг за другом, зачитали свои доклады</w:t>
      </w:r>
      <w:proofErr w:type="gramStart"/>
      <w:r w:rsidR="001B7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B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заключительной части ребятам было предложено творческое задание.   </w:t>
      </w:r>
      <w:r w:rsidRPr="006F71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  в целом прошла </w:t>
      </w:r>
      <w:r w:rsidRPr="006F71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и организованно.</w:t>
      </w:r>
    </w:p>
    <w:p w:rsidR="00585965" w:rsidRPr="00326FF5" w:rsidRDefault="00585965" w:rsidP="00DD7AD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52CF4">
        <w:rPr>
          <w:sz w:val="28"/>
          <w:szCs w:val="28"/>
        </w:rPr>
        <w:t>В ход</w:t>
      </w:r>
      <w:r>
        <w:rPr>
          <w:sz w:val="28"/>
          <w:szCs w:val="28"/>
        </w:rPr>
        <w:t xml:space="preserve">е мероприятия учащиеся узнали </w:t>
      </w:r>
      <w:r w:rsidR="001B7A1C">
        <w:rPr>
          <w:sz w:val="28"/>
          <w:szCs w:val="28"/>
        </w:rPr>
        <w:t xml:space="preserve">имена первопроходцев,  </w:t>
      </w:r>
      <w:r>
        <w:rPr>
          <w:sz w:val="28"/>
          <w:szCs w:val="28"/>
        </w:rPr>
        <w:t xml:space="preserve">названия </w:t>
      </w:r>
      <w:r w:rsidR="001B7A1C">
        <w:rPr>
          <w:sz w:val="28"/>
          <w:szCs w:val="28"/>
        </w:rPr>
        <w:t>древних поселений</w:t>
      </w:r>
      <w:r w:rsidR="006163D3">
        <w:rPr>
          <w:sz w:val="28"/>
          <w:szCs w:val="28"/>
        </w:rPr>
        <w:t xml:space="preserve"> и то какой ценой были завоёваны приамурские земли</w:t>
      </w:r>
      <w:r w:rsidR="001B7A1C">
        <w:rPr>
          <w:sz w:val="28"/>
          <w:szCs w:val="28"/>
        </w:rPr>
        <w:t xml:space="preserve">. </w:t>
      </w:r>
    </w:p>
    <w:p w:rsidR="00585965" w:rsidRPr="00C52CF4" w:rsidRDefault="00585965" w:rsidP="006163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роведенное </w:t>
      </w:r>
      <w:r w:rsidR="0061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оказало положительное влияние на</w:t>
      </w:r>
      <w:r w:rsidR="0061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3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    Таки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1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буду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способствовать </w:t>
      </w:r>
      <w:r w:rsidR="006163D3" w:rsidRPr="00616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формирования социально активной личности гражданина и патриота</w:t>
      </w:r>
      <w:r w:rsidR="00DD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сплочению коллектива </w:t>
      </w:r>
      <w:proofErr w:type="gramStart"/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развитию коллективизма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взаимовыручки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65" w:rsidRPr="00C52CF4" w:rsidRDefault="00585965" w:rsidP="00DD7A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мероприятия акцентировала внимание обучающихся</w:t>
      </w:r>
      <w:r w:rsidR="00DD7ADF" w:rsidRPr="00DD7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7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 изучение</w:t>
      </w:r>
      <w:r w:rsidR="00DD7ADF" w:rsidRPr="006C7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героической истории родного края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выслушивать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ведущего</w:t>
      </w:r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товарищей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65" w:rsidRPr="00C52CF4" w:rsidRDefault="00585965" w:rsidP="00DD7A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Взаимоотношения между </w:t>
      </w:r>
      <w:proofErr w:type="gramStart"/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воспитателем </w:t>
      </w:r>
      <w:r w:rsidR="00DD7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доброжелательные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,  соответствуют воспитательным задачам, возрастным и индивидуальным особенностям, уровню развития коллектива.</w:t>
      </w:r>
    </w:p>
    <w:p w:rsidR="00585965" w:rsidRPr="00C52CF4" w:rsidRDefault="00585965" w:rsidP="005859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5965" w:rsidRPr="00C52CF4" w:rsidRDefault="00585965" w:rsidP="005859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Общая оценка воспитательного мероприятия</w:t>
      </w:r>
    </w:p>
    <w:p w:rsidR="00585965" w:rsidRPr="00C52CF4" w:rsidRDefault="00585965" w:rsidP="005859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мне</w:t>
      </w:r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удалось достигнуть постав</w:t>
      </w:r>
      <w:r w:rsidR="00DD7A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задач.</w:t>
      </w:r>
      <w:r w:rsidRPr="00C0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</w:t>
      </w:r>
      <w:r w:rsidR="00DD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торжественную и серьёзную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обстановку.</w:t>
      </w:r>
    </w:p>
    <w:p w:rsidR="00077132" w:rsidRDefault="00585965" w:rsidP="000771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данного возраста детей воспитательная ценность проведенной работы очень велика</w:t>
      </w:r>
      <w:r w:rsidRPr="00326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132" w:rsidRPr="00077132" w:rsidRDefault="00585965" w:rsidP="000771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педагогические выводы и предложения в адрес  </w:t>
      </w:r>
      <w:proofErr w:type="gramStart"/>
      <w:r w:rsidRPr="00077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7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продолжить </w:t>
      </w:r>
      <w:r w:rsidR="00077132" w:rsidRPr="0007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</w:t>
      </w:r>
      <w:r w:rsidR="00077132" w:rsidRPr="000771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 родного края</w:t>
      </w:r>
      <w:r w:rsidR="0007713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 навык проектной деятельности</w:t>
      </w:r>
      <w:r w:rsidR="00077132" w:rsidRPr="0007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7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965" w:rsidRPr="00077132" w:rsidRDefault="00585965" w:rsidP="00077132">
      <w:pPr>
        <w:shd w:val="clear" w:color="auto" w:fill="FFFFFF"/>
        <w:spacing w:before="100" w:beforeAutospacing="1" w:after="15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32">
        <w:rPr>
          <w:rFonts w:ascii="Times New Roman" w:eastAsia="Times New Roman" w:hAnsi="Times New Roman" w:cs="Times New Roman"/>
          <w:sz w:val="28"/>
          <w:szCs w:val="28"/>
          <w:lang w:eastAsia="ru-RU"/>
        </w:rPr>
        <w:t>V. Анализ деятельности воспитателя</w:t>
      </w:r>
    </w:p>
    <w:p w:rsidR="00585965" w:rsidRPr="001E5476" w:rsidRDefault="00585965" w:rsidP="000771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 свои действия достаточно подготовленными, а именно: </w:t>
      </w:r>
      <w:r w:rsidR="0007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доступная для этого возраста презентация,  качественно </w:t>
      </w:r>
      <w:r w:rsidRPr="001E5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обор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удование</w:t>
      </w:r>
      <w:r w:rsidR="0007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творческого задания.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E5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онспект 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твует разновозрастным особенностям детей</w:t>
      </w:r>
      <w:r w:rsidRPr="001E5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65" w:rsidRPr="002F0EA6" w:rsidRDefault="00585965" w:rsidP="0007713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</w:t>
      </w:r>
      <w:r w:rsidRPr="00326FF5">
        <w:rPr>
          <w:rFonts w:ascii="Times New Roman" w:hAnsi="Times New Roman" w:cs="Times New Roman"/>
          <w:sz w:val="28"/>
          <w:szCs w:val="28"/>
        </w:rPr>
        <w:t>ечь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Pr="00326FF5"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</w:rPr>
        <w:t xml:space="preserve"> считаю грамотной</w:t>
      </w:r>
      <w:r w:rsidRPr="00326FF5">
        <w:rPr>
          <w:rFonts w:ascii="Times New Roman" w:hAnsi="Times New Roman" w:cs="Times New Roman"/>
          <w:sz w:val="28"/>
          <w:szCs w:val="28"/>
        </w:rPr>
        <w:t>, эмоционально</w:t>
      </w:r>
      <w:r>
        <w:rPr>
          <w:rFonts w:ascii="Times New Roman" w:hAnsi="Times New Roman" w:cs="Times New Roman"/>
          <w:sz w:val="28"/>
          <w:szCs w:val="28"/>
        </w:rPr>
        <w:t>й, торжественной. Взаимоотношения с учащимися характеризую, как тактичные и  корректные. Обстановка на</w:t>
      </w:r>
      <w:r w:rsidR="00077132">
        <w:rPr>
          <w:rFonts w:ascii="Times New Roman" w:hAnsi="Times New Roman" w:cs="Times New Roman"/>
          <w:sz w:val="28"/>
          <w:szCs w:val="28"/>
        </w:rPr>
        <w:t xml:space="preserve"> мероприятии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FF5">
        <w:rPr>
          <w:rFonts w:ascii="Times New Roman" w:hAnsi="Times New Roman" w:cs="Times New Roman"/>
          <w:sz w:val="28"/>
          <w:szCs w:val="28"/>
        </w:rPr>
        <w:t xml:space="preserve"> доброжелательна</w:t>
      </w:r>
      <w:r w:rsidR="00077132">
        <w:rPr>
          <w:rFonts w:ascii="Times New Roman" w:hAnsi="Times New Roman" w:cs="Times New Roman"/>
          <w:sz w:val="28"/>
          <w:szCs w:val="28"/>
        </w:rPr>
        <w:t>я, доверительная</w:t>
      </w:r>
      <w:r>
        <w:rPr>
          <w:rFonts w:ascii="Times New Roman" w:hAnsi="Times New Roman" w:cs="Times New Roman"/>
          <w:sz w:val="28"/>
          <w:szCs w:val="28"/>
        </w:rPr>
        <w:t>, побуждающая</w:t>
      </w:r>
      <w:r w:rsidRPr="00326FF5">
        <w:rPr>
          <w:rFonts w:ascii="Times New Roman" w:hAnsi="Times New Roman" w:cs="Times New Roman"/>
          <w:sz w:val="28"/>
          <w:szCs w:val="28"/>
        </w:rPr>
        <w:t xml:space="preserve"> раскрытию способностей и возмо</w:t>
      </w:r>
      <w:r>
        <w:rPr>
          <w:rFonts w:ascii="Times New Roman" w:hAnsi="Times New Roman" w:cs="Times New Roman"/>
          <w:sz w:val="28"/>
          <w:szCs w:val="28"/>
        </w:rPr>
        <w:t xml:space="preserve">жностей обучающихся, взывающая  к </w:t>
      </w:r>
      <w:r w:rsidRPr="00326FF5">
        <w:rPr>
          <w:rFonts w:ascii="Times New Roman" w:hAnsi="Times New Roman" w:cs="Times New Roman"/>
          <w:sz w:val="28"/>
          <w:szCs w:val="28"/>
        </w:rPr>
        <w:t xml:space="preserve">взаимодействию </w:t>
      </w:r>
      <w:proofErr w:type="gramStart"/>
      <w:r w:rsidRPr="00326FF5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132">
        <w:rPr>
          <w:rFonts w:ascii="Times New Roman" w:hAnsi="Times New Roman" w:cs="Times New Roman"/>
          <w:sz w:val="28"/>
          <w:szCs w:val="28"/>
        </w:rPr>
        <w:t xml:space="preserve">сверстниками и </w:t>
      </w:r>
      <w:r w:rsidRPr="00326FF5">
        <w:rPr>
          <w:rFonts w:ascii="Times New Roman" w:hAnsi="Times New Roman" w:cs="Times New Roman"/>
          <w:sz w:val="28"/>
          <w:szCs w:val="28"/>
        </w:rPr>
        <w:t>педагогом.</w:t>
      </w:r>
    </w:p>
    <w:p w:rsidR="00585965" w:rsidRPr="00326FF5" w:rsidRDefault="00585965" w:rsidP="006A0E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способности и умения, которые были проявлены в ходе воспитательной работы с обучающимися: тактичность, доброжелательность,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</w:t>
      </w:r>
      <w:r w:rsidR="006A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влечь </w:t>
      </w:r>
      <w:proofErr w:type="gramStart"/>
      <w:r w:rsidR="006A0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A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 интересом к поиску информации</w:t>
      </w:r>
      <w:r w:rsidRPr="00C52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65" w:rsidRPr="00326FF5" w:rsidRDefault="00585965" w:rsidP="006A0EC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 </w:t>
      </w:r>
      <w:r w:rsidRPr="00664D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время</w:t>
      </w:r>
      <w:r w:rsidRPr="00326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проведения мероприятия были соблюден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 санитарно-гигиенические нормы.</w:t>
      </w:r>
      <w:r w:rsidRPr="00326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85965" w:rsidRPr="00BD6BD7" w:rsidRDefault="00585965" w:rsidP="006A0E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дальнейшего совершенствования своей воспитательной деятельности считаю необходимостью вести постоянную работу по</w:t>
      </w:r>
      <w:r w:rsidR="006A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изучению истории своей малой Родины, </w:t>
      </w:r>
      <w:r w:rsidRPr="00BD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</w:t>
      </w:r>
      <w:r w:rsidR="006A0E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ораторских способностей, поисковой деятельности.</w:t>
      </w:r>
      <w:bookmarkStart w:id="0" w:name="_GoBack"/>
      <w:bookmarkEnd w:id="0"/>
      <w:r w:rsidRPr="00BD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965" w:rsidRDefault="00585965" w:rsidP="00585965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12.10.22г.</w:t>
      </w:r>
      <w:r w:rsidRPr="00664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Завуч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6FF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6FF5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Pr="00326FF5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585965" w:rsidRPr="00326FF5" w:rsidRDefault="00585965" w:rsidP="00585965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965" w:rsidRPr="00A5211E" w:rsidRDefault="00585965" w:rsidP="00585965">
      <w:pPr>
        <w:tabs>
          <w:tab w:val="left" w:pos="1770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585965" w:rsidRPr="00A5211E" w:rsidRDefault="00585965" w:rsidP="00585965">
      <w:pPr>
        <w:tabs>
          <w:tab w:val="left" w:pos="177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5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М.О. </w:t>
      </w:r>
      <w:r w:rsidRPr="00A5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   Симакова Л.Б.</w:t>
      </w:r>
    </w:p>
    <w:p w:rsidR="00585965" w:rsidRPr="00A5211E" w:rsidRDefault="00585965" w:rsidP="00585965">
      <w:pPr>
        <w:tabs>
          <w:tab w:val="left" w:pos="1770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85965" w:rsidRPr="00664DD4" w:rsidRDefault="00585965" w:rsidP="00585965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высшей квалификационной  категории______</w:t>
      </w:r>
      <w:r w:rsidRPr="00A5211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:rsidR="00585965" w:rsidRDefault="00585965" w:rsidP="00585965"/>
    <w:p w:rsidR="006A4B33" w:rsidRDefault="006A4B33"/>
    <w:sectPr w:rsidR="006A4B33" w:rsidSect="0097373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8641"/>
      <w:docPartObj>
        <w:docPartGallery w:val="Page Numbers (Bottom of Page)"/>
        <w:docPartUnique/>
      </w:docPartObj>
    </w:sdtPr>
    <w:sdtEndPr/>
    <w:sdtContent>
      <w:p w:rsidR="00326FF5" w:rsidRDefault="006A0EC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6FF5" w:rsidRDefault="006A0ECC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7A2E"/>
    <w:multiLevelType w:val="multilevel"/>
    <w:tmpl w:val="241A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44B57"/>
    <w:multiLevelType w:val="multilevel"/>
    <w:tmpl w:val="1664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B7564"/>
    <w:multiLevelType w:val="multilevel"/>
    <w:tmpl w:val="9678E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52018"/>
    <w:multiLevelType w:val="multilevel"/>
    <w:tmpl w:val="EE06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E4FF2"/>
    <w:multiLevelType w:val="multilevel"/>
    <w:tmpl w:val="6038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5A"/>
    <w:rsid w:val="00077132"/>
    <w:rsid w:val="001B7A1C"/>
    <w:rsid w:val="00585965"/>
    <w:rsid w:val="005947E8"/>
    <w:rsid w:val="006163D3"/>
    <w:rsid w:val="006A0ECC"/>
    <w:rsid w:val="006A4B33"/>
    <w:rsid w:val="006C7982"/>
    <w:rsid w:val="0074045A"/>
    <w:rsid w:val="00B261E3"/>
    <w:rsid w:val="00CC26A8"/>
    <w:rsid w:val="00D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85965"/>
  </w:style>
  <w:style w:type="character" w:styleId="a4">
    <w:name w:val="Strong"/>
    <w:basedOn w:val="a0"/>
    <w:uiPriority w:val="22"/>
    <w:qFormat/>
    <w:rsid w:val="00585965"/>
    <w:rPr>
      <w:b/>
      <w:bCs/>
    </w:rPr>
  </w:style>
  <w:style w:type="paragraph" w:styleId="a5">
    <w:name w:val="List Paragraph"/>
    <w:basedOn w:val="a"/>
    <w:uiPriority w:val="34"/>
    <w:qFormat/>
    <w:rsid w:val="0058596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85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85965"/>
  </w:style>
  <w:style w:type="character" w:styleId="a4">
    <w:name w:val="Strong"/>
    <w:basedOn w:val="a0"/>
    <w:uiPriority w:val="22"/>
    <w:qFormat/>
    <w:rsid w:val="00585965"/>
    <w:rPr>
      <w:b/>
      <w:bCs/>
    </w:rPr>
  </w:style>
  <w:style w:type="paragraph" w:styleId="a5">
    <w:name w:val="List Paragraph"/>
    <w:basedOn w:val="a"/>
    <w:uiPriority w:val="34"/>
    <w:qFormat/>
    <w:rsid w:val="0058596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85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2022-10-13T05:47:00Z</dcterms:created>
  <dcterms:modified xsi:type="dcterms:W3CDTF">2022-10-13T07:46:00Z</dcterms:modified>
</cp:coreProperties>
</file>