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4B" w:rsidRPr="00D0134B" w:rsidRDefault="009F318E" w:rsidP="00D0134B">
      <w:pPr>
        <w:pStyle w:val="a3"/>
        <w:shd w:val="clear" w:color="auto" w:fill="FFFFFF"/>
        <w:spacing w:before="0" w:beforeAutospacing="0" w:after="0" w:line="360" w:lineRule="atLeast"/>
        <w:rPr>
          <w:b/>
          <w:color w:val="000000"/>
          <w:sz w:val="32"/>
          <w:szCs w:val="32"/>
          <w:bdr w:val="none" w:sz="0" w:space="0" w:color="auto" w:frame="1"/>
        </w:rPr>
      </w:pPr>
      <w:r>
        <w:rPr>
          <w:b/>
          <w:color w:val="000000"/>
          <w:sz w:val="32"/>
          <w:szCs w:val="32"/>
          <w:bdr w:val="none" w:sz="0" w:space="0" w:color="auto" w:frame="1"/>
        </w:rPr>
        <w:t>«Про все на свете»   135 -  лет со дня рождения</w:t>
      </w:r>
      <w:bookmarkStart w:id="0" w:name="_GoBack"/>
      <w:bookmarkEnd w:id="0"/>
      <w:r w:rsidR="00D0134B">
        <w:rPr>
          <w:b/>
          <w:color w:val="000000"/>
          <w:sz w:val="32"/>
          <w:szCs w:val="32"/>
          <w:bdr w:val="none" w:sz="0" w:space="0" w:color="auto" w:frame="1"/>
        </w:rPr>
        <w:t xml:space="preserve"> С.Я. Маршака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Ведущий: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Сегодня дети Маршаку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Приносят свой привет.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Его чеканную строку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Мы знаем с детских лет.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111115"/>
          <w:sz w:val="20"/>
          <w:szCs w:val="20"/>
          <w:bdr w:val="none" w:sz="0" w:space="0" w:color="auto" w:frame="1"/>
        </w:rPr>
        <w:t>Звучит песня « Из чего же?»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Ведущий: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ind w:firstLine="567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С.Я. Маршак родился 3 ноября 1887 года в городе Воронеже. Семья была большая и очень дружная.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Ученик: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Всё мне детство дарило 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Чем богат белый свет: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Ласку матери милой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И отцовский совет…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Всё вокруг было ново: 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Дом и двор, где я рос,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И то первое слово,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Что я вслух произнёс…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Ведущий: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Отец его, мастер – химик по профессии, очень любил книги, литературу и знал несколько иностранных языков. Мать занималась воспитанием детей, а их было шестеро. Большая семья Маршаков подарила нам трёх писателей: самого Самуила Яковлевича, его брата – Михаила Ильина и сестру Лию Яковлевну.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Самуил Яковлевич был для них не только старшим братом, но и учителем, наставником.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Ученик:  (</w:t>
      </w:r>
      <w:r>
        <w:rPr>
          <w:color w:val="000000"/>
          <w:sz w:val="28"/>
          <w:szCs w:val="28"/>
          <w:bdr w:val="none" w:sz="0" w:space="0" w:color="auto" w:frame="1"/>
        </w:rPr>
        <w:t>Сидит за небольшим столиком)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«…Детство моё прошло при свете керосиновой лампы – маленькой, жестяной, которую обычно вешали на стену…. Железная дорога в наших краях ещё казалась новинкой. А заводы в те времена были так неуютны и мрачны, что мне иной раз было до боли жаль отца, когда  он … отправлялся на работу – в копоть, в жар и холод, в лязг и грохот завода.  Сознание полной необеспеченности нашей большой семьи отравляло нам лучшие годы детства, как не старалась мать скрыть от нас своё постоянное беспокойство о будущем. Нужда и надежда на будущее несли людей в неизведанную даль, как ветер несет, перекати – поле. Так в поисках счастья странствовала и наша семья».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Ведущий: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 цикле стихов «Память детства» Маршак воскресил картины этой кочевой жизни: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Ученик: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 край далёкий, незнакомый   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Едет вся моя семья.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Третьи сутки вместо дома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У неё одна скамья.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Тесновато нам немножко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Это новое житьё.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Но открытое окошко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Перед столиком –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моё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!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В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едущий: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Книга в семье Маршаков была любимым другом, и стихи рано вошли в жизнь будущего поэта. «Я любил в детстве смешное и героическое, - писал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впоследствии Маршак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с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очинять стихи начал лет с четырёх. К одиннадцати годам я написал уже несколько длиннейших поэм и перевёл оду Горация».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 1902 году Маршак переезжает в Петербург, поступает в одну из лучших столичных гимназий. Знакомится с известными людьми. Через несколько лет, в 1912 году, для завершения образования он отправляется в Англию и поступает в Лондонский университет на факультет искусств. Он изучает английскую поэзию и путешествует по стране «с мешком за плечами и палкой в руках», слушает английские народные песни. Многие английские народные песенки и баллады мы помним с детства именно в переводах Самуила Яковлевича.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Учащиеся по желанию читают стихотворения С.Я. Маршака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Ведущий: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 годы первой мировой войны Маршак принимает деятельное участие в судьбе осиротевших детей, помогает детям беженцев. В начале 20-х годов он участвует в организации детских домов и создаёт «Детский городок». Это был целый комплекс детских учреждений со школой, детскими садами, библиотекой, и театром для детей. Здесь в детском театре начинается его творчество детского писателя.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 1938 году Маршак переселился в Москву. В годы Великой Отечественной войны С.Я. Маршак печатает в газетах сатирические эпиграммы, пародии, высмеивающие и обличавшие врага. Одним из самых первых военных плакатов был – «Суворовцы -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чапаевцы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». Он напоминал о традициях русской воинской славы, и его стих звучал как солдатская песня: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С.Я. Маршак был одним из организаторов Недели детской книги в 1943 году.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Про это Самуил Яковлевич сочинил такое стихотворение: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Ведущий: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Он прожил долгую жизнь, написал много стихотворных произведений, пьес, сказок, литературных статей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К.И.Чуковский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, приветствуя Маршака на одном из юбилеев, сказал, что в его лице приветствует сразу пять Маршаков: детского поэта, драматурга, лирического поэта, переводчика и сатирика. 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Ведущий:</w:t>
      </w:r>
      <w:r w:rsidRPr="00D0134B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А сейчас мы с вами поиграем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Викторина  «Продолжи строчку»: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ind w:left="720" w:hanging="360"/>
        <w:rPr>
          <w:color w:val="111115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color w:val="000000"/>
          <w:sz w:val="28"/>
          <w:szCs w:val="28"/>
          <w:bdr w:val="none" w:sz="0" w:space="0" w:color="auto" w:frame="1"/>
        </w:rPr>
        <w:t>«Не хотел котёнок мыться – опрокинул он …     (корытце)»,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ind w:left="720" w:hanging="360"/>
        <w:rPr>
          <w:color w:val="111115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color w:val="000000"/>
          <w:sz w:val="28"/>
          <w:szCs w:val="28"/>
          <w:bdr w:val="none" w:sz="0" w:space="0" w:color="auto" w:frame="1"/>
        </w:rPr>
        <w:t xml:space="preserve">«У Ваньки, у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Встаньки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– несчастные…                (няньки)»,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ind w:left="720" w:hanging="360"/>
        <w:rPr>
          <w:color w:val="111115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color w:val="000000"/>
          <w:sz w:val="28"/>
          <w:szCs w:val="28"/>
          <w:bdr w:val="none" w:sz="0" w:space="0" w:color="auto" w:frame="1"/>
        </w:rPr>
        <w:t>«Мой весёлый, звонкий …                                      (мяч)»,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ind w:left="720" w:hanging="360"/>
        <w:rPr>
          <w:color w:val="111115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color w:val="000000"/>
          <w:sz w:val="28"/>
          <w:szCs w:val="28"/>
          <w:bdr w:val="none" w:sz="0" w:space="0" w:color="auto" w:frame="1"/>
        </w:rPr>
        <w:t>«Выдали даме на станции четыре зелёных …         (квитанции)»,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ind w:left="720" w:hanging="360"/>
        <w:rPr>
          <w:color w:val="111115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color w:val="000000"/>
          <w:sz w:val="28"/>
          <w:szCs w:val="28"/>
          <w:bdr w:val="none" w:sz="0" w:space="0" w:color="auto" w:frame="1"/>
        </w:rPr>
        <w:t>«Вместо шапки на ходу он надел …                        (сковороду)».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Конкурс мыльных пузырей: «Чей больше, чей улетит дальше?»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Конкурс «Что такое перед нами?» - отгадай загадку С. Маршака: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Загадки загадывают учащиеся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Мы ходим ночью,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Ходим днём,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Но никуда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Мы не уйдём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        (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ч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асы)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Что такое перед нами: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Две оглобли за ушами,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На глазах по колесу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И седёлка на носу?      (очки)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Бьют его рукой и палкой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Никому его не жалко.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А за что беднягу бьют?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А за то, что он надут!        (мяч)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В Полотняной стране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По реке Простыне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Плывёт пароход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То назад, то вперёд.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А за ним такая гладь –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Ни морщинки не видать!       (утюг)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Игра: «Доска объявлений» 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Symbol" w:hAnsi="Symbol"/>
          <w:color w:val="000000"/>
          <w:sz w:val="28"/>
          <w:szCs w:val="28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color w:val="000000"/>
          <w:sz w:val="28"/>
          <w:szCs w:val="28"/>
          <w:bdr w:val="none" w:sz="0" w:space="0" w:color="auto" w:frame="1"/>
        </w:rPr>
        <w:t>«Разыскивается парень двадцати лет. Ходит в футболке и кепке, на груди знак ГТО».                         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proofErr w:type="gramStart"/>
      <w:r>
        <w:rPr>
          <w:color w:val="000000"/>
          <w:sz w:val="22"/>
          <w:szCs w:val="22"/>
          <w:bdr w:val="none" w:sz="0" w:space="0" w:color="auto" w:frame="1"/>
        </w:rPr>
        <w:t>(Пожарные и милиция.</w:t>
      </w:r>
      <w:proofErr w:type="gramEnd"/>
      <w:r>
        <w:rPr>
          <w:color w:val="000000"/>
          <w:sz w:val="22"/>
          <w:szCs w:val="22"/>
          <w:bdr w:val="none" w:sz="0" w:space="0" w:color="auto" w:frame="1"/>
        </w:rPr>
        <w:t xml:space="preserve">   </w:t>
      </w:r>
      <w:proofErr w:type="gramStart"/>
      <w:r>
        <w:rPr>
          <w:color w:val="000000"/>
          <w:sz w:val="22"/>
          <w:szCs w:val="22"/>
          <w:bdr w:val="none" w:sz="0" w:space="0" w:color="auto" w:frame="1"/>
        </w:rPr>
        <w:t>«Рассказ о неизвестном герое»)</w:t>
      </w:r>
      <w:proofErr w:type="gramEnd"/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ind w:left="720" w:hanging="360"/>
        <w:rPr>
          <w:color w:val="111115"/>
          <w:sz w:val="20"/>
          <w:szCs w:val="20"/>
        </w:rPr>
      </w:pPr>
      <w:proofErr w:type="gramStart"/>
      <w:r>
        <w:rPr>
          <w:rFonts w:ascii="Symbol" w:hAnsi="Symbol"/>
          <w:color w:val="000000"/>
          <w:sz w:val="28"/>
          <w:szCs w:val="28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color w:val="000000"/>
          <w:sz w:val="28"/>
          <w:szCs w:val="28"/>
          <w:bdr w:val="none" w:sz="0" w:space="0" w:color="auto" w:frame="1"/>
        </w:rPr>
        <w:t>«Купим шляпы и ботинки»  </w:t>
      </w:r>
      <w:r>
        <w:rPr>
          <w:color w:val="000000"/>
          <w:sz w:val="22"/>
          <w:szCs w:val="22"/>
          <w:bdr w:val="none" w:sz="0" w:space="0" w:color="auto" w:frame="1"/>
        </w:rPr>
        <w:t>(Свинки.</w:t>
      </w:r>
      <w:proofErr w:type="gramEnd"/>
      <w:r>
        <w:rPr>
          <w:color w:val="000000"/>
          <w:sz w:val="22"/>
          <w:szCs w:val="22"/>
          <w:bdr w:val="none" w:sz="0" w:space="0" w:color="auto" w:frame="1"/>
        </w:rPr>
        <w:t xml:space="preserve">  </w:t>
      </w:r>
      <w:proofErr w:type="gramStart"/>
      <w:r>
        <w:rPr>
          <w:color w:val="000000"/>
          <w:sz w:val="22"/>
          <w:szCs w:val="22"/>
          <w:bdr w:val="none" w:sz="0" w:space="0" w:color="auto" w:frame="1"/>
        </w:rPr>
        <w:t>«Не может быть») </w:t>
      </w:r>
      <w:proofErr w:type="gramEnd"/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ind w:left="720" w:hanging="360"/>
        <w:rPr>
          <w:color w:val="111115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color w:val="000000"/>
          <w:sz w:val="28"/>
          <w:szCs w:val="28"/>
          <w:bdr w:val="none" w:sz="0" w:space="0" w:color="auto" w:frame="1"/>
        </w:rPr>
        <w:t>«Требуется няня к капризному мышонку» </w:t>
      </w:r>
      <w:r>
        <w:rPr>
          <w:color w:val="000000"/>
          <w:sz w:val="22"/>
          <w:szCs w:val="22"/>
          <w:bdr w:val="none" w:sz="0" w:space="0" w:color="auto" w:frame="1"/>
        </w:rPr>
        <w:t>(Мышка-</w:t>
      </w:r>
      <w:proofErr w:type="spellStart"/>
      <w:r>
        <w:rPr>
          <w:color w:val="000000"/>
          <w:sz w:val="22"/>
          <w:szCs w:val="22"/>
          <w:bdr w:val="none" w:sz="0" w:space="0" w:color="auto" w:frame="1"/>
        </w:rPr>
        <w:t>мать</w:t>
      </w:r>
      <w:proofErr w:type="gramStart"/>
      <w:r>
        <w:rPr>
          <w:color w:val="000000"/>
          <w:sz w:val="22"/>
          <w:szCs w:val="22"/>
          <w:bdr w:val="none" w:sz="0" w:space="0" w:color="auto" w:frame="1"/>
        </w:rPr>
        <w:t>.«</w:t>
      </w:r>
      <w:proofErr w:type="gramEnd"/>
      <w:r>
        <w:rPr>
          <w:color w:val="000000"/>
          <w:sz w:val="22"/>
          <w:szCs w:val="22"/>
          <w:bdr w:val="none" w:sz="0" w:space="0" w:color="auto" w:frame="1"/>
        </w:rPr>
        <w:t>Сказка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 xml:space="preserve"> о глупом мышонке</w:t>
      </w:r>
      <w:r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ind w:left="720" w:hanging="360"/>
        <w:rPr>
          <w:color w:val="111115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color w:val="000000"/>
          <w:sz w:val="28"/>
          <w:szCs w:val="28"/>
          <w:bdr w:val="none" w:sz="0" w:space="0" w:color="auto" w:frame="1"/>
        </w:rPr>
        <w:t>«Пропала дочка. Приметы: усы и серые щёчки».   </w:t>
      </w:r>
      <w:proofErr w:type="gramStart"/>
      <w:r>
        <w:rPr>
          <w:color w:val="000000"/>
          <w:sz w:val="22"/>
          <w:szCs w:val="22"/>
          <w:bdr w:val="none" w:sz="0" w:space="0" w:color="auto" w:frame="1"/>
        </w:rPr>
        <w:t>(Девочка.</w:t>
      </w:r>
      <w:proofErr w:type="gramEnd"/>
      <w:r>
        <w:rPr>
          <w:color w:val="000000"/>
          <w:sz w:val="22"/>
          <w:szCs w:val="22"/>
          <w:bdr w:val="none" w:sz="0" w:space="0" w:color="auto" w:frame="1"/>
        </w:rPr>
        <w:t xml:space="preserve"> </w:t>
      </w:r>
      <w:proofErr w:type="gramStart"/>
      <w:r>
        <w:rPr>
          <w:color w:val="000000"/>
          <w:sz w:val="22"/>
          <w:szCs w:val="22"/>
          <w:bdr w:val="none" w:sz="0" w:space="0" w:color="auto" w:frame="1"/>
        </w:rPr>
        <w:t>«Усатый-полосатый»)</w:t>
      </w:r>
      <w:proofErr w:type="gramEnd"/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ind w:left="720" w:hanging="360"/>
        <w:rPr>
          <w:color w:val="111115"/>
          <w:sz w:val="20"/>
          <w:szCs w:val="20"/>
        </w:rPr>
      </w:pPr>
      <w:proofErr w:type="gramStart"/>
      <w:r>
        <w:rPr>
          <w:rFonts w:ascii="Symbol" w:hAnsi="Symbol"/>
          <w:color w:val="000000"/>
          <w:sz w:val="28"/>
          <w:szCs w:val="28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color w:val="000000"/>
          <w:sz w:val="28"/>
          <w:szCs w:val="28"/>
          <w:bdr w:val="none" w:sz="0" w:space="0" w:color="auto" w:frame="1"/>
        </w:rPr>
        <w:t>«Срочно купим гвозди и подковы» </w:t>
      </w:r>
      <w:r>
        <w:rPr>
          <w:color w:val="000000"/>
          <w:sz w:val="22"/>
          <w:szCs w:val="22"/>
          <w:bdr w:val="none" w:sz="0" w:space="0" w:color="auto" w:frame="1"/>
        </w:rPr>
        <w:t>(Кузнецы.</w:t>
      </w:r>
      <w:proofErr w:type="gramEnd"/>
      <w:r>
        <w:rPr>
          <w:color w:val="000000"/>
          <w:sz w:val="22"/>
          <w:szCs w:val="22"/>
          <w:bdr w:val="none" w:sz="0" w:space="0" w:color="auto" w:frame="1"/>
        </w:rPr>
        <w:t xml:space="preserve"> </w:t>
      </w:r>
      <w:proofErr w:type="gramStart"/>
      <w:r>
        <w:rPr>
          <w:color w:val="000000"/>
          <w:sz w:val="22"/>
          <w:szCs w:val="22"/>
          <w:bdr w:val="none" w:sz="0" w:space="0" w:color="auto" w:frame="1"/>
        </w:rPr>
        <w:t>«Кузнец», «Гвоздь и подкова»)</w:t>
      </w:r>
      <w:proofErr w:type="gramEnd"/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ind w:left="720" w:hanging="360"/>
        <w:rPr>
          <w:color w:val="111115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color w:val="000000"/>
          <w:sz w:val="28"/>
          <w:szCs w:val="28"/>
          <w:bdr w:val="none" w:sz="0" w:space="0" w:color="auto" w:frame="1"/>
        </w:rPr>
        <w:t>«Пропала собака. Порода пудель».   </w:t>
      </w:r>
      <w:proofErr w:type="gramStart"/>
      <w:r>
        <w:rPr>
          <w:color w:val="000000"/>
          <w:sz w:val="22"/>
          <w:szCs w:val="22"/>
          <w:bdr w:val="none" w:sz="0" w:space="0" w:color="auto" w:frame="1"/>
        </w:rPr>
        <w:t>(Старушка.</w:t>
      </w:r>
      <w:proofErr w:type="gramEnd"/>
      <w:r>
        <w:rPr>
          <w:color w:val="000000"/>
          <w:sz w:val="22"/>
          <w:szCs w:val="22"/>
          <w:bdr w:val="none" w:sz="0" w:space="0" w:color="auto" w:frame="1"/>
        </w:rPr>
        <w:t xml:space="preserve"> </w:t>
      </w:r>
      <w:proofErr w:type="gramStart"/>
      <w:r>
        <w:rPr>
          <w:color w:val="000000"/>
          <w:sz w:val="22"/>
          <w:szCs w:val="22"/>
          <w:bdr w:val="none" w:sz="0" w:space="0" w:color="auto" w:frame="1"/>
        </w:rPr>
        <w:t>«Пудель»)</w:t>
      </w:r>
      <w:proofErr w:type="gramEnd"/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ind w:left="720" w:hanging="360"/>
        <w:rPr>
          <w:color w:val="111115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color w:val="000000"/>
          <w:sz w:val="28"/>
          <w:szCs w:val="28"/>
          <w:bdr w:val="none" w:sz="0" w:space="0" w:color="auto" w:frame="1"/>
        </w:rPr>
        <w:t xml:space="preserve">«Потеряны гамаши.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Нашедшего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прошу вернуть. Живу на улице Рассеянной. Ой, нет!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Бассейной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!»    </w:t>
      </w:r>
      <w:proofErr w:type="gramStart"/>
      <w:r>
        <w:rPr>
          <w:color w:val="000000"/>
          <w:sz w:val="22"/>
          <w:szCs w:val="22"/>
          <w:bdr w:val="none" w:sz="0" w:space="0" w:color="auto" w:frame="1"/>
        </w:rPr>
        <w:t>(Человек рассеянный.</w:t>
      </w:r>
      <w:proofErr w:type="gramEnd"/>
      <w:r>
        <w:rPr>
          <w:color w:val="000000"/>
          <w:sz w:val="22"/>
          <w:szCs w:val="22"/>
          <w:bdr w:val="none" w:sz="0" w:space="0" w:color="auto" w:frame="1"/>
        </w:rPr>
        <w:t xml:space="preserve">  </w:t>
      </w:r>
      <w:proofErr w:type="gramStart"/>
      <w:r>
        <w:rPr>
          <w:color w:val="000000"/>
          <w:sz w:val="22"/>
          <w:szCs w:val="22"/>
          <w:bdr w:val="none" w:sz="0" w:space="0" w:color="auto" w:frame="1"/>
        </w:rPr>
        <w:t xml:space="preserve">«Вот какой </w:t>
      </w:r>
      <w:proofErr w:type="spellStart"/>
      <w:r>
        <w:rPr>
          <w:color w:val="000000"/>
          <w:sz w:val="22"/>
          <w:szCs w:val="22"/>
          <w:bdr w:val="none" w:sz="0" w:space="0" w:color="auto" w:frame="1"/>
        </w:rPr>
        <w:t>рассеяный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>»)</w:t>
      </w:r>
      <w:proofErr w:type="gramEnd"/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ind w:left="720" w:hanging="360"/>
        <w:rPr>
          <w:color w:val="111115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color w:val="000000"/>
          <w:sz w:val="28"/>
          <w:szCs w:val="28"/>
          <w:bdr w:val="none" w:sz="0" w:space="0" w:color="auto" w:frame="1"/>
        </w:rPr>
        <w:t>«Обучаю столярному ремеслу».       </w:t>
      </w:r>
      <w:r>
        <w:rPr>
          <w:color w:val="000000"/>
          <w:sz w:val="22"/>
          <w:szCs w:val="22"/>
          <w:bdr w:val="none" w:sz="0" w:space="0" w:color="auto" w:frame="1"/>
        </w:rPr>
        <w:t xml:space="preserve">(«Мастер - </w:t>
      </w:r>
      <w:proofErr w:type="spellStart"/>
      <w:r>
        <w:rPr>
          <w:color w:val="000000"/>
          <w:sz w:val="22"/>
          <w:szCs w:val="22"/>
          <w:bdr w:val="none" w:sz="0" w:space="0" w:color="auto" w:frame="1"/>
        </w:rPr>
        <w:t>ломастер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>»)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ind w:left="720" w:hanging="360"/>
        <w:rPr>
          <w:color w:val="111115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color w:val="000000"/>
          <w:sz w:val="28"/>
          <w:szCs w:val="28"/>
          <w:bdr w:val="none" w:sz="0" w:space="0" w:color="auto" w:frame="1"/>
        </w:rPr>
        <w:t>«Пропала маленькая собачка».          </w:t>
      </w:r>
      <w:proofErr w:type="gramStart"/>
      <w:r>
        <w:rPr>
          <w:color w:val="000000"/>
          <w:sz w:val="22"/>
          <w:szCs w:val="22"/>
          <w:bdr w:val="none" w:sz="0" w:space="0" w:color="auto" w:frame="1"/>
        </w:rPr>
        <w:t>(Дама.</w:t>
      </w:r>
      <w:proofErr w:type="gramEnd"/>
      <w:r>
        <w:rPr>
          <w:color w:val="000000"/>
          <w:sz w:val="22"/>
          <w:szCs w:val="22"/>
          <w:bdr w:val="none" w:sz="0" w:space="0" w:color="auto" w:frame="1"/>
        </w:rPr>
        <w:t xml:space="preserve">   </w:t>
      </w:r>
      <w:proofErr w:type="gramStart"/>
      <w:r>
        <w:rPr>
          <w:color w:val="000000"/>
          <w:sz w:val="22"/>
          <w:szCs w:val="22"/>
          <w:bdr w:val="none" w:sz="0" w:space="0" w:color="auto" w:frame="1"/>
        </w:rPr>
        <w:t>«Багаж»)</w:t>
      </w:r>
      <w:proofErr w:type="gramEnd"/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Ведущий: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И закончить я хочу цитатой С.Я. Маршака: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Пусть каждый день и каждый час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Вам новое добудет.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Пусть добрым будет ум у вас,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А сердце умным будет…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 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D0134B" w:rsidRDefault="00D0134B" w:rsidP="00D0134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8B0E5F" w:rsidRDefault="008B0E5F"/>
    <w:sectPr w:rsidR="008B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5C"/>
    <w:rsid w:val="0087405C"/>
    <w:rsid w:val="008B0E5F"/>
    <w:rsid w:val="009F318E"/>
    <w:rsid w:val="00D0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34B"/>
    <w:rPr>
      <w:b/>
      <w:bCs/>
    </w:rPr>
  </w:style>
  <w:style w:type="character" w:styleId="a5">
    <w:name w:val="Emphasis"/>
    <w:basedOn w:val="a0"/>
    <w:uiPriority w:val="20"/>
    <w:qFormat/>
    <w:rsid w:val="00D013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34B"/>
    <w:rPr>
      <w:b/>
      <w:bCs/>
    </w:rPr>
  </w:style>
  <w:style w:type="character" w:styleId="a5">
    <w:name w:val="Emphasis"/>
    <w:basedOn w:val="a0"/>
    <w:uiPriority w:val="20"/>
    <w:qFormat/>
    <w:rsid w:val="00D013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2022-11-03T02:25:00Z</dcterms:created>
  <dcterms:modified xsi:type="dcterms:W3CDTF">2022-11-03T02:35:00Z</dcterms:modified>
</cp:coreProperties>
</file>