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574" w:rsidRPr="003C601B" w:rsidRDefault="009F048D" w:rsidP="00CA7574">
      <w:pPr>
        <w:shd w:val="clear" w:color="auto" w:fill="FFFFFF"/>
        <w:spacing w:after="60" w:line="240" w:lineRule="auto"/>
        <w:jc w:val="both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r w:rsidRPr="003C601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      </w:t>
      </w:r>
      <w:r w:rsidR="00CA7574" w:rsidRPr="003C601B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«От лени болеют, от труда здоровеют».</w:t>
      </w:r>
    </w:p>
    <w:p w:rsidR="0014679D" w:rsidRPr="003C601B" w:rsidRDefault="00CA7574" w:rsidP="00CA7574">
      <w:pP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раскрыть значение и ценность труда в жизни человека.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привлечь внимание детей добросовестному отношению к труду;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расширить представление детей о значении труда в жизни общества;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формированию положительной нравственной оценки качеств характера, как трудолюбие, самостоятельность;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побуждать детей к развитию трудовых навыков и самовоспитанию.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Добрый день ребята! Пожмем руки, улыбнемся. Поприветствуем друг друга приветливой улыбкой. Вот мы все улыбнулись, и жизнь, пусть на самую капельку, стала достойнее и интереснее, наше сегодня мероприятие пройдёт интересно и с пользой для всех.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Начнем мероприятие с песни «Антошка»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79D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14679D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Сегодня поговорим о лени. </w:t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А сейчас мы посмотрим сценку 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«Лень».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на диване лень, бездельничает весь день.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«Бездельничаю? То есть как?! А кто на пол бросил башмак?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на диван присел? А кто почесал себе ухо?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ловил вечером муху? Кто с вешалки снял пальто? Кто?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на диване Лень, Бездельничает весь день.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«А кто это уши помыл? А кто после чаю попил?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кто поднял громкий крик? А кто показал язык?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думал пальто надеть? Это что же без дела сидеть?»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Сидит на диване Лень, бездельничает целый день.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школу она не пошла: Уж очень лень ей было! Уроки не приготовила: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Времени не хватило. Не завязала шнурки: хлопотно и не охота.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сказала «Доброе утро!» Слишком большая работа!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Собаку не напоила: времени было жаль.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Днем в кино не сходила - тащиться в такую даль.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Села поужинать – раздумала и зевнула.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Хотела лечь спать не успела и тут же уснула.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Снилось будто за день, она ужасно устала.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потому утром она еле - еле встала.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Какого качества не хватало девочке? Что значит трудолюбие? (ответы детей)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вам встречались трудолюбивые люди? Кто они? (ответы детей).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Трудолюбие нужное качество?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Послушаем стихотворение о труде.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Ничто, никогда не входит само.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 не приходит и на дом письмо,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Само не способно смолоться зерно;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 стать костюмом не сможет сукно;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Само не умеет свариться варенье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амо не напишется стихотворение.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делать все это обязаны сами –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Своей головой и своими руками.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эт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о-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загадки про каких людей?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Тепловозы я вожу, Пассажиром я служу.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токарь, не горнис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т-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 веселый машинист.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Шью я куртки и штаны, Вы меня все знать должны.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машинке строчу лихо, Потому что я портниха.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Потушу пожар любой. Быстро справляюсь, я с бедой.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 опасный этот труд. Нас пожарными зовут.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Я грузы кранами вожу, В высокой будке я сижу.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Я не привык ходить пешком, меня зовут крановщиком.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Строю дом и детский сад. И больницу строить рад,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у цирка я не зритель, Так как я его строитель.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Вывод: трудолюбие — это достоинство человека. Все великие люди были необычайно старательны и трудолюбивы. Например, великий русский полководец Суворов от рождения был слабым, болезненным мальчиком. И только упорный ежедневный труд помог ему стать сильным, смелым и мужественным человеком.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79D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Сейчас мы разделимся на 2 команды</w:t>
      </w:r>
    </w:p>
    <w:p w:rsidR="009F048D" w:rsidRPr="003C601B" w:rsidRDefault="0014679D" w:rsidP="0014679D">
      <w:pPr>
        <w:rPr>
          <w:sz w:val="18"/>
          <w:szCs w:val="18"/>
        </w:rPr>
      </w:pPr>
      <w:r w:rsidRPr="003C60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задание  придумать</w:t>
      </w:r>
      <w:r w:rsidR="00CA7574" w:rsidRPr="003C60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историю о садовнике.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1группа: «Ленивый садовник», 2 группа: «Трудолюбивый садовник». Сейчас мы выберем директора парка.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Представьте, что вы директор парка. Какого садовника вы бы взяли на работу? Чем ценен труд садовника?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Вывод: трудолюбивый человек всегда заслуживает уважения окружающих. Он испытывает радость от результатов своего труда. Недаром говорят: «труд — основа жизни». И у каждого человека есть свои определенные обязанности, которые надо выполнять самому, а не перекладывать на другого человека.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Давайте не будем лентяями, будем бодрыми и веселыми. Немного подвигаемся.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Физминутка</w:t>
      </w:r>
      <w:proofErr w:type="spell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Чтобы нам не болеть, и не простужаться. Мы зарядкой всегда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удем заниматься, Весело шагать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Руки поднимать, окна протирать,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Приседать, вставать, тряпку выжимать.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Бегать и скакать, воду выливать.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r w:rsidRPr="003C60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2 </w:t>
      </w:r>
      <w:r w:rsidR="00CA7574" w:rsidRPr="003C601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Конкурс «Орудия труда».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нам помогает дома работать? (загадки о домашних помощниках - электроприборах)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1.Взял я хлеб мягкий, а вернул хрустящий (тостер).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2.Посмотри на мой бочок, Во мне вертится волчок.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Никого он не бьет, Знать все взобьет (миксер).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3.Есть у нас в квартире робот, У него огромный хобот.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Любит робот чистоту И гудит, как лайнер «Ту»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ылесос).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За белой дверцей стужа, лед, Там Дед Мороз, друзья, живет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олодильник).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 Хоть и задрал он кверху нос, Но это вовсе не всерьёз.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Ни перед кем он не гордится, Кто пить захочет – убедится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</w:t>
      </w:r>
      <w:proofErr w:type="gramEnd"/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айник).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6.То назад, то вперед, Ходит, бродит пароход. Остановишь – горе!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Продырявит море! (утюг)</w:t>
      </w:r>
      <w:r w:rsidR="00CA7574"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b/>
          <w:bCs/>
          <w:sz w:val="27"/>
          <w:szCs w:val="27"/>
        </w:rPr>
        <w:t>3</w:t>
      </w:r>
      <w:r w:rsidR="009F048D" w:rsidRPr="003C601B">
        <w:rPr>
          <w:b/>
          <w:bCs/>
          <w:sz w:val="27"/>
          <w:szCs w:val="27"/>
        </w:rPr>
        <w:t xml:space="preserve"> конкурс «Точный глаз»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Докажите, что у вас самый точный глаз: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а) девочки должны определить ширину и длину обтачки; определить на ощупь вид ткани;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б) мальчики должны определить ширину и длину бруса; определить диаметр скалки.</w:t>
      </w:r>
    </w:p>
    <w:p w:rsidR="009F048D" w:rsidRPr="003C601B" w:rsidRDefault="0014679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4</w:t>
      </w:r>
      <w:r w:rsidR="009F048D" w:rsidRPr="003C601B">
        <w:rPr>
          <w:b/>
          <w:bCs/>
          <w:sz w:val="27"/>
          <w:szCs w:val="27"/>
        </w:rPr>
        <w:t xml:space="preserve"> конкурс «Кто быстрее»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Покажите свои знания: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За 1 минуту: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а) девочки должны написать название швов;</w:t>
      </w:r>
      <w:r w:rsidRPr="003C601B">
        <w:rPr>
          <w:sz w:val="27"/>
          <w:szCs w:val="27"/>
        </w:rPr>
        <w:br/>
        <w:t>б) мальчики должны написать название столярных инструментов.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</w:p>
    <w:p w:rsidR="009F048D" w:rsidRPr="003C601B" w:rsidRDefault="0014679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5</w:t>
      </w:r>
      <w:r w:rsidR="009F048D" w:rsidRPr="003C601B">
        <w:rPr>
          <w:b/>
          <w:bCs/>
          <w:sz w:val="27"/>
          <w:szCs w:val="27"/>
        </w:rPr>
        <w:t xml:space="preserve"> конкурс «Веселый»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За 1 минуту:</w:t>
      </w:r>
    </w:p>
    <w:p w:rsidR="009F048D" w:rsidRPr="003C601B" w:rsidRDefault="009F048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а) девочки должны забить гвозди в брусок;</w:t>
      </w:r>
      <w:r w:rsidRPr="003C601B">
        <w:rPr>
          <w:sz w:val="27"/>
          <w:szCs w:val="27"/>
        </w:rPr>
        <w:br/>
        <w:t>б) мальчики должны пришить пуговицы.</w:t>
      </w:r>
    </w:p>
    <w:p w:rsidR="009F048D" w:rsidRPr="003C601B" w:rsidRDefault="0014679D" w:rsidP="009F048D">
      <w:pPr>
        <w:pStyle w:val="a4"/>
        <w:shd w:val="clear" w:color="auto" w:fill="FFFFFF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6</w:t>
      </w:r>
      <w:r w:rsidR="009F048D" w:rsidRPr="003C601B">
        <w:rPr>
          <w:b/>
          <w:bCs/>
          <w:sz w:val="27"/>
          <w:szCs w:val="27"/>
        </w:rPr>
        <w:t xml:space="preserve"> конкурс « Лучший орнамент»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Составить орнамент из готовых геометрических фигур и наклеить его на белый ватман.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Ведущий.</w:t>
      </w:r>
      <w:r w:rsidRPr="003C601B">
        <w:rPr>
          <w:rStyle w:val="apple-converted-space"/>
          <w:b/>
          <w:bCs/>
          <w:sz w:val="27"/>
          <w:szCs w:val="27"/>
        </w:rPr>
        <w:t> </w:t>
      </w:r>
      <w:r w:rsidRPr="003C601B">
        <w:rPr>
          <w:sz w:val="27"/>
          <w:szCs w:val="27"/>
        </w:rPr>
        <w:t>Пока конкурсанты составляют орнаменты, мы отгадаем загадки.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Игра с залом. Продолжить пословицу: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Сделал дело….(гуляй смело)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Дело мастера….(боится)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Что посеешь… (то и пожнешь)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Делу время… (потехе час)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Терпенье и труд…(все перетрут)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Поспешишь…(людей насмешишь)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lastRenderedPageBreak/>
        <w:t>Семь раз отмерь…(один раз отрежь)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sz w:val="27"/>
          <w:szCs w:val="27"/>
        </w:rPr>
        <w:t>Без труда не вытащишь и рыбку…</w:t>
      </w:r>
      <w:proofErr w:type="gramStart"/>
      <w:r w:rsidRPr="003C601B">
        <w:rPr>
          <w:sz w:val="27"/>
          <w:szCs w:val="27"/>
        </w:rPr>
        <w:t xml:space="preserve">( </w:t>
      </w:r>
      <w:proofErr w:type="gramEnd"/>
      <w:r w:rsidRPr="003C601B">
        <w:rPr>
          <w:sz w:val="27"/>
          <w:szCs w:val="27"/>
        </w:rPr>
        <w:t>из пруда)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Ведущий.</w:t>
      </w:r>
      <w:r w:rsidRPr="003C601B">
        <w:rPr>
          <w:rStyle w:val="apple-converted-space"/>
          <w:b/>
          <w:bCs/>
          <w:sz w:val="27"/>
          <w:szCs w:val="27"/>
        </w:rPr>
        <w:t> </w:t>
      </w:r>
      <w:r w:rsidRPr="003C601B">
        <w:rPr>
          <w:sz w:val="27"/>
          <w:szCs w:val="27"/>
        </w:rPr>
        <w:t>А теперь, спросим наше уважаемое жюри, как они оценили результаты конкурсов.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r w:rsidRPr="003C601B">
        <w:rPr>
          <w:b/>
          <w:bCs/>
          <w:sz w:val="27"/>
          <w:szCs w:val="27"/>
        </w:rPr>
        <w:t>Закончите предложения в стихотворении.</w:t>
      </w:r>
    </w:p>
    <w:p w:rsidR="009F048D" w:rsidRPr="003C601B" w:rsidRDefault="009F048D" w:rsidP="009F048D">
      <w:pPr>
        <w:pStyle w:val="a4"/>
        <w:spacing w:before="0" w:beforeAutospacing="0" w:after="0" w:afterAutospacing="0" w:line="264" w:lineRule="atLeast"/>
        <w:rPr>
          <w:sz w:val="18"/>
          <w:szCs w:val="18"/>
        </w:rPr>
      </w:pPr>
      <w:proofErr w:type="gramStart"/>
      <w:r w:rsidRPr="003C601B">
        <w:rPr>
          <w:sz w:val="27"/>
          <w:szCs w:val="27"/>
        </w:rPr>
        <w:t>Трактор водит …(тракторист),</w:t>
      </w:r>
      <w:r w:rsidRPr="003C601B">
        <w:rPr>
          <w:sz w:val="27"/>
          <w:szCs w:val="27"/>
        </w:rPr>
        <w:br/>
        <w:t>Электричку …(машинист),</w:t>
      </w:r>
      <w:r w:rsidRPr="003C601B">
        <w:rPr>
          <w:sz w:val="27"/>
          <w:szCs w:val="27"/>
        </w:rPr>
        <w:br/>
        <w:t>Стены выкрасил …(маляр),</w:t>
      </w:r>
      <w:r w:rsidRPr="003C601B">
        <w:rPr>
          <w:sz w:val="27"/>
          <w:szCs w:val="27"/>
        </w:rPr>
        <w:br/>
        <w:t>Доску выстругал …(столяр),</w:t>
      </w:r>
      <w:r w:rsidRPr="003C601B">
        <w:rPr>
          <w:sz w:val="27"/>
          <w:szCs w:val="27"/>
        </w:rPr>
        <w:br/>
        <w:t>В доме свет провел …(электрик),</w:t>
      </w:r>
      <w:r w:rsidRPr="003C601B">
        <w:rPr>
          <w:sz w:val="27"/>
          <w:szCs w:val="27"/>
        </w:rPr>
        <w:br/>
        <w:t>В шахте трудится …(шахтер),</w:t>
      </w:r>
      <w:r w:rsidRPr="003C601B">
        <w:rPr>
          <w:sz w:val="27"/>
          <w:szCs w:val="27"/>
        </w:rPr>
        <w:br/>
        <w:t>В жаркой кузнице …(кузнец),</w:t>
      </w:r>
      <w:r w:rsidRPr="003C601B">
        <w:rPr>
          <w:sz w:val="27"/>
          <w:szCs w:val="27"/>
        </w:rPr>
        <w:br/>
        <w:t>Кто все знает …(молодец)!</w:t>
      </w:r>
      <w:proofErr w:type="gramEnd"/>
    </w:p>
    <w:p w:rsidR="00B476D3" w:rsidRPr="003C601B" w:rsidRDefault="00CA7574" w:rsidP="00CA7574">
      <w:pPr>
        <w:rPr>
          <w:rFonts w:ascii="Times New Roman" w:hAnsi="Times New Roman" w:cs="Times New Roman"/>
          <w:sz w:val="28"/>
          <w:szCs w:val="28"/>
        </w:rPr>
      </w:pP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к зрителям: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вы помогаете ли дома?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При мытье пола в воду добавляют: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сливочное масло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моющее средство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сироп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соль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Для мытья пола используют: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веник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молоток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швабру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щетку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 Домашней спецодеждой являются: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очки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рукавицы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фартук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тапочки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4. Основная уборка квартиры проводится: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раз в год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раз в месяц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ежедневно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раз в неделю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5.Пыль вытирают: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шелковой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хлопчатобумажной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шерстяной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синтетической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6. Мытье полов начинают: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с дальнего угла от входной двери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Б) с середины комнаты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 ближнего угла от входной двери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от окна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7. Пыль с мебели вытирают: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А) мокрой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Б) слегка влажной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В) сухой тряпкой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Г) тряпкой, смоченной в моющем средстве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4679D" w:rsidRPr="003C6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</w:t>
      </w:r>
      <w:r w:rsidRPr="003C6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«Уборка дома».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Кто лучше уберется и быстрее (кубики разбросаны по залу, нужно кто быстрее, больше соберет кубиков).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Подводя итог, хочется отметить, что все профессии важны. Любой труд благодарен и достоин уважения.</w:t>
      </w:r>
      <w:proofErr w:type="gramStart"/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Какое же верное средство есть от лени?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-Надо трудиться каждый день. Главная работа для вас – это учеба.</w:t>
      </w:r>
      <w:r w:rsidRPr="003C60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601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Старайтесь, трудитесь и лучше учитесь!</w:t>
      </w:r>
      <w:bookmarkEnd w:id="0"/>
    </w:p>
    <w:sectPr w:rsidR="00B476D3" w:rsidRPr="003C601B" w:rsidSect="00B4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574"/>
    <w:rsid w:val="0014679D"/>
    <w:rsid w:val="002D5222"/>
    <w:rsid w:val="003C601B"/>
    <w:rsid w:val="00816DD6"/>
    <w:rsid w:val="009F048D"/>
    <w:rsid w:val="00A647AC"/>
    <w:rsid w:val="00B476D3"/>
    <w:rsid w:val="00CA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A7574"/>
    <w:rPr>
      <w:b/>
      <w:bCs/>
    </w:rPr>
  </w:style>
  <w:style w:type="character" w:customStyle="1" w:styleId="apple-converted-space">
    <w:name w:val="apple-converted-space"/>
    <w:basedOn w:val="a0"/>
    <w:rsid w:val="00CA7574"/>
  </w:style>
  <w:style w:type="paragraph" w:styleId="a4">
    <w:name w:val="Normal (Web)"/>
    <w:basedOn w:val="a"/>
    <w:uiPriority w:val="99"/>
    <w:semiHidden/>
    <w:unhideWhenUsed/>
    <w:rsid w:val="009F04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6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650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7</cp:revision>
  <cp:lastPrinted>2017-04-22T23:07:00Z</cp:lastPrinted>
  <dcterms:created xsi:type="dcterms:W3CDTF">2017-04-22T21:37:00Z</dcterms:created>
  <dcterms:modified xsi:type="dcterms:W3CDTF">2017-04-24T05:15:00Z</dcterms:modified>
</cp:coreProperties>
</file>