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A1" w:rsidRPr="005C41A1" w:rsidRDefault="005C41A1" w:rsidP="005C41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A1">
        <w:rPr>
          <w:rFonts w:ascii="Times New Roman" w:hAnsi="Times New Roman" w:cs="Times New Roman"/>
          <w:b/>
          <w:sz w:val="28"/>
          <w:szCs w:val="28"/>
        </w:rPr>
        <w:t xml:space="preserve">Радиолинейка к началу месячника оборонно-массовой работы с </w:t>
      </w:r>
      <w:proofErr w:type="gramStart"/>
      <w:r w:rsidRPr="005C41A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C41A1">
        <w:rPr>
          <w:rFonts w:ascii="Times New Roman" w:hAnsi="Times New Roman" w:cs="Times New Roman"/>
          <w:b/>
          <w:sz w:val="28"/>
          <w:szCs w:val="28"/>
        </w:rPr>
        <w:t xml:space="preserve"> школы-интерната</w:t>
      </w:r>
    </w:p>
    <w:p w:rsid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 </w:t>
      </w:r>
      <w:r w:rsidRPr="005C41A1">
        <w:rPr>
          <w:rFonts w:ascii="Times New Roman" w:hAnsi="Times New Roman" w:cs="Times New Roman"/>
          <w:sz w:val="28"/>
          <w:szCs w:val="28"/>
        </w:rPr>
        <w:t>воспитание патриотизма у учащихся на героической истории  и традициях Российской Армии и Военно-Морского Флота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Задачи месячника военно-патриотического воспитания: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-     популяризация среди молодёжи здорового образа жизни;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1A1">
        <w:rPr>
          <w:rFonts w:ascii="Times New Roman" w:hAnsi="Times New Roman" w:cs="Times New Roman"/>
          <w:sz w:val="28"/>
          <w:szCs w:val="28"/>
        </w:rPr>
        <w:t>формирование у учащихся патриотического отношения к своей Родине, уважител</w:t>
      </w:r>
      <w:r>
        <w:rPr>
          <w:rFonts w:ascii="Times New Roman" w:hAnsi="Times New Roman" w:cs="Times New Roman"/>
          <w:sz w:val="28"/>
          <w:szCs w:val="28"/>
        </w:rPr>
        <w:t>ьного отношения к её защитникам.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 оздоровление учащихся;</w:t>
      </w:r>
    </w:p>
    <w:p w:rsid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-          воспитание у молодежи гордости за подвиги старшего поколения и  стремления подражать им.</w:t>
      </w:r>
    </w:p>
    <w:p w:rsidR="0085020B" w:rsidRDefault="0085020B" w:rsidP="005C41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Мы-русские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в исполнении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Д.Майданова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20B">
        <w:rPr>
          <w:rFonts w:ascii="Times New Roman" w:hAnsi="Times New Roman" w:cs="Times New Roman"/>
          <w:b/>
          <w:sz w:val="28"/>
          <w:szCs w:val="28"/>
        </w:rPr>
        <w:t xml:space="preserve">Русская земля  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От хребтов Кавказа до Урала,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Дальними дорогами пыля,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 xml:space="preserve">Ты не раз на бой сынов </w:t>
      </w:r>
      <w:proofErr w:type="gramStart"/>
      <w:r w:rsidRPr="0085020B">
        <w:rPr>
          <w:rFonts w:ascii="Times New Roman" w:hAnsi="Times New Roman" w:cs="Times New Roman"/>
          <w:sz w:val="28"/>
          <w:szCs w:val="28"/>
        </w:rPr>
        <w:t>скликала</w:t>
      </w:r>
      <w:proofErr w:type="gramEnd"/>
      <w:r w:rsidRPr="0085020B">
        <w:rPr>
          <w:rFonts w:ascii="Times New Roman" w:hAnsi="Times New Roman" w:cs="Times New Roman"/>
          <w:sz w:val="28"/>
          <w:szCs w:val="28"/>
        </w:rPr>
        <w:t>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Русская земля!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Прибавляли сил им в дни печали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Полноводных рек твоих струи,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И врагам обиды не прощали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Сыновья твои.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И всегда, цела и невредима,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 xml:space="preserve">Сыновей бессмертьем </w:t>
      </w:r>
      <w:proofErr w:type="spellStart"/>
      <w:r w:rsidRPr="0085020B">
        <w:rPr>
          <w:rFonts w:ascii="Times New Roman" w:hAnsi="Times New Roman" w:cs="Times New Roman"/>
          <w:sz w:val="28"/>
          <w:szCs w:val="28"/>
        </w:rPr>
        <w:t>наделя</w:t>
      </w:r>
      <w:proofErr w:type="spellEnd"/>
      <w:r w:rsidRPr="0085020B">
        <w:rPr>
          <w:rFonts w:ascii="Times New Roman" w:hAnsi="Times New Roman" w:cs="Times New Roman"/>
          <w:sz w:val="28"/>
          <w:szCs w:val="28"/>
        </w:rPr>
        <w:t>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Ты вставала из огня и дыма,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Русская земля!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О тебе в столетьях песни громки,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Вся ты как певучая струна!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И наследье предков мы, потомки,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Приняли сполна!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Вот опять ковыль дымится бурый,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Лёгкими кистями шевеля,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Вот опять ты в бой нас шлёшь под бурей,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Русская земля!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Что ж! Иль мы не русские солдаты,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Иль военный клич отцов забыт?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Не простим насильникам проклятым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Мы твоих обид!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lastRenderedPageBreak/>
        <w:t xml:space="preserve">Где б не шли, судьбой твоей </w:t>
      </w:r>
      <w:proofErr w:type="gramStart"/>
      <w:r w:rsidRPr="0085020B">
        <w:rPr>
          <w:rFonts w:ascii="Times New Roman" w:hAnsi="Times New Roman" w:cs="Times New Roman"/>
          <w:sz w:val="28"/>
          <w:szCs w:val="28"/>
        </w:rPr>
        <w:t>хранимы</w:t>
      </w:r>
      <w:proofErr w:type="gramEnd"/>
      <w:r w:rsidRPr="0085020B">
        <w:rPr>
          <w:rFonts w:ascii="Times New Roman" w:hAnsi="Times New Roman" w:cs="Times New Roman"/>
          <w:sz w:val="28"/>
          <w:szCs w:val="28"/>
        </w:rPr>
        <w:t>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5020B">
        <w:rPr>
          <w:rFonts w:ascii="Times New Roman" w:hAnsi="Times New Roman" w:cs="Times New Roman"/>
          <w:sz w:val="28"/>
          <w:szCs w:val="28"/>
        </w:rPr>
        <w:t>Смерть за смерть врагам твоим суля</w:t>
      </w:r>
      <w:proofErr w:type="gramEnd"/>
      <w:r w:rsidRPr="0085020B">
        <w:rPr>
          <w:rFonts w:ascii="Times New Roman" w:hAnsi="Times New Roman" w:cs="Times New Roman"/>
          <w:sz w:val="28"/>
          <w:szCs w:val="28"/>
        </w:rPr>
        <w:t>, –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Мужеством твоим укреплены мы,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Русская земля.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 xml:space="preserve">Мы друзей </w:t>
      </w:r>
      <w:proofErr w:type="gramStart"/>
      <w:r w:rsidRPr="0085020B">
        <w:rPr>
          <w:rFonts w:ascii="Times New Roman" w:hAnsi="Times New Roman" w:cs="Times New Roman"/>
          <w:sz w:val="28"/>
          <w:szCs w:val="28"/>
        </w:rPr>
        <w:t>скликаем</w:t>
      </w:r>
      <w:proofErr w:type="gramEnd"/>
      <w:r w:rsidRPr="0085020B">
        <w:rPr>
          <w:rFonts w:ascii="Times New Roman" w:hAnsi="Times New Roman" w:cs="Times New Roman"/>
          <w:sz w:val="28"/>
          <w:szCs w:val="28"/>
        </w:rPr>
        <w:t xml:space="preserve"> поимённо,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Под огнём испытанных солдат,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И над ними русские знамёна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На ветру шумят!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Помяни ж героев, в битвах павших,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Осени знамёнами Кремля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Колыбель отцов и дедов наших,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Русская земля!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Прокляни отныне и навеки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5020B">
        <w:rPr>
          <w:rFonts w:ascii="Times New Roman" w:hAnsi="Times New Roman" w:cs="Times New Roman"/>
          <w:sz w:val="28"/>
          <w:szCs w:val="28"/>
        </w:rPr>
        <w:t>Дрогнувшим перед лицом врага, –</w:t>
      </w:r>
      <w:proofErr w:type="gramEnd"/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В дни, когда катили пламя реки,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Бросив берега.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И опять цела и невредима,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Сыновей бессмертьем наделяя,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Встанешь ты из пламени и дыма,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>Русская земля!</w:t>
      </w:r>
    </w:p>
    <w:p w:rsidR="0085020B" w:rsidRPr="0085020B" w:rsidRDefault="0085020B" w:rsidP="0085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0B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85020B"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 w:rsidRPr="0085020B">
        <w:rPr>
          <w:rFonts w:ascii="Times New Roman" w:hAnsi="Times New Roman" w:cs="Times New Roman"/>
          <w:sz w:val="28"/>
          <w:szCs w:val="28"/>
        </w:rPr>
        <w:t>, 1942)</w:t>
      </w:r>
    </w:p>
    <w:p w:rsidR="0085020B" w:rsidRPr="0085020B" w:rsidRDefault="0085020B" w:rsidP="00850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0B" w:rsidRPr="0085020B" w:rsidRDefault="0085020B" w:rsidP="00850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0B" w:rsidRDefault="0085020B" w:rsidP="005C41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A1" w:rsidRPr="005C41A1" w:rsidRDefault="005C41A1" w:rsidP="005C41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A1">
        <w:rPr>
          <w:rFonts w:ascii="Times New Roman" w:hAnsi="Times New Roman" w:cs="Times New Roman"/>
          <w:b/>
          <w:sz w:val="28"/>
          <w:szCs w:val="28"/>
        </w:rPr>
        <w:t>План проведения месячника.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Уроки – мужества «Мы будем помнить»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«Судьба героя»  </w:t>
      </w:r>
      <w:r w:rsidRPr="005C41A1">
        <w:rPr>
          <w:rFonts w:ascii="Times New Roman" w:hAnsi="Times New Roman" w:cs="Times New Roman"/>
          <w:sz w:val="28"/>
          <w:szCs w:val="28"/>
        </w:rPr>
        <w:t>Лекции старшеклассников о героях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День воинской Славы России.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Выставка-обзор «Порохом пропахшие страницы»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библиотеке.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День разгрома советскими войсками немецко-фашистских вой</w:t>
      </w:r>
      <w:proofErr w:type="gramStart"/>
      <w:r w:rsidRPr="005C41A1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5C41A1">
        <w:rPr>
          <w:rFonts w:ascii="Times New Roman" w:hAnsi="Times New Roman" w:cs="Times New Roman"/>
          <w:sz w:val="28"/>
          <w:szCs w:val="28"/>
        </w:rPr>
        <w:t>алинградской битве 1943 года.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Беседа в сопровождении слайдовой презентации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посвящённая </w:t>
      </w:r>
      <w:r w:rsidRPr="005C41A1">
        <w:rPr>
          <w:rFonts w:ascii="Times New Roman" w:hAnsi="Times New Roman" w:cs="Times New Roman"/>
          <w:sz w:val="28"/>
          <w:szCs w:val="28"/>
        </w:rPr>
        <w:t xml:space="preserve"> Дню вывода войск из А</w:t>
      </w:r>
      <w:r>
        <w:rPr>
          <w:rFonts w:ascii="Times New Roman" w:hAnsi="Times New Roman" w:cs="Times New Roman"/>
          <w:sz w:val="28"/>
          <w:szCs w:val="28"/>
        </w:rPr>
        <w:t>фганистана «А память сердце бер</w:t>
      </w:r>
      <w:r w:rsidRPr="005C41A1">
        <w:rPr>
          <w:rFonts w:ascii="Times New Roman" w:hAnsi="Times New Roman" w:cs="Times New Roman"/>
          <w:sz w:val="28"/>
          <w:szCs w:val="28"/>
        </w:rPr>
        <w:t>ежёт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Конкурс рисунков, посвящённых Дню защитника Отечества «Память в наших сердцах жива»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Конкурс сочинений «Письмо ветерану»</w:t>
      </w:r>
    </w:p>
    <w:p w:rsidR="003F0C82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Конкурс военной песни и строевой подготовки  «Смотр песни и строя</w:t>
      </w:r>
      <w:proofErr w:type="gramStart"/>
      <w:r w:rsidRPr="005C41A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C41A1">
        <w:rPr>
          <w:rFonts w:ascii="Times New Roman" w:hAnsi="Times New Roman" w:cs="Times New Roman"/>
          <w:sz w:val="28"/>
          <w:szCs w:val="28"/>
        </w:rPr>
        <w:t>конкурсная программа)</w:t>
      </w:r>
    </w:p>
    <w:p w:rsid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Фестиваль военной песни.</w:t>
      </w:r>
    </w:p>
    <w:p w:rsid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Любите Россию 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Колышет березоньку ветер весенний,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Весёлой капели доносится звон...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Как будто читает поэму Есенин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Про землю, в которую был он влюблен.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Про белые рощи и ливни косые,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Про жёлтые нивы и взлет журавлей.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Любите Россию, любите Россию,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Для русского сердца земли нет милей.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Нам русские песни с рождения пели.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Нас ветер России в пути обнимал.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Когда вся Россия надела шинели,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Нередко, бывало, солдат вспоминал: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И белые рощи, и ливни косые.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И мысленно детям своим завещал: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Любите Россию, любите Россию -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Россию, которую я защищал.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Кто Русью рождённый, в Россию влюблённый,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Тот отдал ей сердце и душу свою.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Пред ней, величавой, склоняюсь в поклоне,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О ней, о России, я песню пою. 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Про белые рощи и ливни косые,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Про желтые нивы и радость весны.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Любите Россию, любите Россию!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И будьте России навеки верны!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 w:rsidRPr="005C41A1">
        <w:rPr>
          <w:rFonts w:ascii="Times New Roman" w:hAnsi="Times New Roman" w:cs="Times New Roman"/>
          <w:sz w:val="28"/>
          <w:szCs w:val="28"/>
        </w:rPr>
        <w:t>Милявский</w:t>
      </w:r>
      <w:proofErr w:type="spellEnd"/>
      <w:r w:rsidRPr="005C41A1">
        <w:rPr>
          <w:rFonts w:ascii="Times New Roman" w:hAnsi="Times New Roman" w:cs="Times New Roman"/>
          <w:sz w:val="28"/>
          <w:szCs w:val="28"/>
        </w:rPr>
        <w:t>)</w:t>
      </w: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A1" w:rsidRPr="005C41A1" w:rsidRDefault="005C41A1" w:rsidP="005C41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41A1" w:rsidRPr="005C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A1"/>
    <w:rsid w:val="003F0C82"/>
    <w:rsid w:val="005C41A1"/>
    <w:rsid w:val="008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2019-01-21T02:13:00Z</dcterms:created>
  <dcterms:modified xsi:type="dcterms:W3CDTF">2019-01-21T02:27:00Z</dcterms:modified>
</cp:coreProperties>
</file>