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18" w:rsidRPr="00E26559" w:rsidRDefault="00F22418" w:rsidP="00F2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Государственное общеобразовательное автономное</w:t>
      </w:r>
    </w:p>
    <w:p w:rsidR="00F22418" w:rsidRPr="00E26559" w:rsidRDefault="00F22418" w:rsidP="00F2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Учреждение Амурской области</w:t>
      </w:r>
    </w:p>
    <w:p w:rsidR="00F22418" w:rsidRPr="00E26559" w:rsidRDefault="00F22418" w:rsidP="00F2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«</w:t>
      </w:r>
      <w:proofErr w:type="spellStart"/>
      <w:r w:rsidRPr="00E26559">
        <w:rPr>
          <w:rFonts w:ascii="Times New Roman" w:hAnsi="Times New Roman"/>
          <w:sz w:val="24"/>
          <w:szCs w:val="24"/>
        </w:rPr>
        <w:t>Свободненская</w:t>
      </w:r>
      <w:proofErr w:type="spellEnd"/>
      <w:r w:rsidRPr="00E26559">
        <w:rPr>
          <w:rFonts w:ascii="Times New Roman" w:hAnsi="Times New Roman"/>
          <w:sz w:val="24"/>
          <w:szCs w:val="24"/>
        </w:rPr>
        <w:t xml:space="preserve"> специальная (коррекционная) школа-интернат»</w:t>
      </w:r>
    </w:p>
    <w:p w:rsidR="00F22418" w:rsidRDefault="00F22418" w:rsidP="00F22418">
      <w:pPr>
        <w:shd w:val="clear" w:color="auto" w:fill="FFFFFF"/>
        <w:spacing w:after="0" w:line="360" w:lineRule="auto"/>
        <w:rPr>
          <w:rFonts w:ascii="Times New Roman" w:hAnsi="Times New Roman"/>
          <w:sz w:val="72"/>
          <w:szCs w:val="72"/>
        </w:rPr>
      </w:pPr>
    </w:p>
    <w:p w:rsidR="00DD4FBB" w:rsidRDefault="00F22418" w:rsidP="00F2241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У</w:t>
      </w:r>
      <w:r w:rsidR="00DD4FBB" w:rsidRPr="00F22418">
        <w:rPr>
          <w:rFonts w:ascii="Times New Roman" w:hAnsi="Times New Roman"/>
          <w:sz w:val="72"/>
          <w:szCs w:val="72"/>
        </w:rPr>
        <w:t>чимся заправлять постель</w:t>
      </w:r>
    </w:p>
    <w:p w:rsidR="00F22418" w:rsidRDefault="00F22418" w:rsidP="00F2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для воспитанников младшего школьного возраста по трудовому воспитанию.</w:t>
      </w:r>
    </w:p>
    <w:p w:rsidR="00F22418" w:rsidRDefault="00F22418" w:rsidP="00F224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0E354E" w:rsidRDefault="000E354E" w:rsidP="00F224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0E354E" w:rsidRDefault="000E354E" w:rsidP="00F224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0229A3" w:rsidRDefault="000E354E" w:rsidP="00F224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3355103"/>
            <wp:effectExtent l="19050" t="0" r="3175" b="0"/>
            <wp:docPr id="1" name="Рисунок 1" descr="http://img.4plebs.org/boards/s4s/image/1487/04/1487047513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4plebs.org/boards/s4s/image/1487/04/1487047513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4E" w:rsidRDefault="000E354E" w:rsidP="00F224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0E354E" w:rsidRDefault="000E354E" w:rsidP="00F224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0E354E" w:rsidRDefault="000E354E" w:rsidP="000E35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54E" w:rsidRDefault="000E354E" w:rsidP="000E354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категории:</w:t>
      </w:r>
    </w:p>
    <w:p w:rsidR="000E354E" w:rsidRDefault="000E354E" w:rsidP="000E354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Синичук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</w:t>
      </w:r>
    </w:p>
    <w:p w:rsidR="000E354E" w:rsidRPr="00E26559" w:rsidRDefault="000E354E" w:rsidP="000E354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г. Свободный</w:t>
      </w:r>
    </w:p>
    <w:p w:rsidR="000E354E" w:rsidRDefault="000E354E" w:rsidP="00F224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0E354E" w:rsidRPr="00F22418" w:rsidRDefault="000E354E" w:rsidP="00F224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DD4FBB" w:rsidRDefault="00DD4FBB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: учить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детей заправлять </w:t>
      </w:r>
      <w:proofErr w:type="gramStart"/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кровать</w:t>
      </w:r>
      <w:proofErr w:type="gramEnd"/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 соблюдая последовательность действий.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6836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6836F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6836F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: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1. Закреплять понятия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- постельные принадлежности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: матрац, подушка, одеяло, покрывало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- постельное белье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: простыня, наволочка, пододеяльник.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2. Учить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детей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 выполнять элементарные 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действия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: поправить матрац, натянуть простыню, положить подушку, накрыть одеялом, покрывалом.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3. Развивать у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детей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 активный и пассивный словарь.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4. 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Формировать у детей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 элементы сюжетно-ролевой игры.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</w:rPr>
        <w:t>Коррекционно-развивающие</w:t>
      </w:r>
      <w:r w:rsidRPr="006836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Формировать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 умение последовательного выполнения действий.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2. Развивать координацию движения и общую моторику.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3. Развивать зрительно-двигательную координацию.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</w:rPr>
        <w:t>Воспитательные</w:t>
      </w:r>
      <w:r w:rsidRPr="006836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1. Воспитывать аккуратность, способность доводить начатое дело до конца.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2. Вызывать положительные эмоции от результатов своего труда.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 Учить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детей самостоятельности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Материал</w:t>
      </w:r>
      <w:r w:rsidRPr="006836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  матрац, одеяло, подушка, простыня, наволочка, пододеяльник, покрывало. Пошаговая презентация.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Словарь</w:t>
      </w:r>
      <w:r w:rsidRPr="006836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матрац, простыня, наволочка, пододеяльник, покрывало,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застелить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, заправить, уголки.</w:t>
      </w:r>
    </w:p>
    <w:p w:rsidR="006836F9" w:rsidRPr="006836F9" w:rsidRDefault="006836F9" w:rsidP="00C50AE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1. Постановка задачи на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занятие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мы будем учиться заправлять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кровать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Проводится динамическая 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пауза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Это кто у нас проснулся? Руки перед собой, покачивают вверх-вниз.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Кто так сладко потянулся?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потянемся, потянемся… Руки вверх, встать на носочки.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Маленькими не останемся. Сесть на корточки.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Вот так, вот так мы растем, растем… Постепенно встать, выпрямится.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Вот так в детский садик мы идем. Ходьба на месте.</w:t>
      </w:r>
    </w:p>
    <w:p w:rsidR="006836F9" w:rsidRPr="006836F9" w:rsidRDefault="00CB5397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</w:t>
      </w:r>
      <w:r w:rsidR="006836F9"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Проблемная ситуация.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подъема</w:t>
      </w:r>
      <w:r w:rsidR="00CB53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обнаруживается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постельные принадлежности находятся в беспорядке.</w:t>
      </w:r>
    </w:p>
    <w:p w:rsidR="006836F9" w:rsidRPr="006836F9" w:rsidRDefault="00CB5397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I. Ребята посмотрите, на</w:t>
      </w:r>
      <w:r w:rsidR="006836F9"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836F9"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кроватке все перепутано</w:t>
      </w:r>
      <w:r w:rsidR="006836F9"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это? </w:t>
      </w:r>
      <w:r w:rsidRPr="00683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(матрац)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посмотрим, правильно ли вы сказали.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помощью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B53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педагога  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называют постельные принадлежности.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 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хвалит детей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II. -Чтоб постельные принадлежности были чистые,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на них надевают постельное белье.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-Смотрите - это простыня, ею покрывают матрац</w:t>
      </w:r>
      <w:proofErr w:type="gramStart"/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83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683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683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оказ</w:t>
      </w:r>
      <w:r w:rsidR="00CB53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-Это наволочка (показ)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Ее надевают на подушку вот так </w:t>
      </w:r>
      <w:r w:rsidRPr="00683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(показ педагога)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-Это пододеяльник (показ)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В него вставляют одеяло </w:t>
      </w:r>
      <w:r w:rsidRPr="00683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(показ педагога)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III. Педагог предлагает детям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застелить кровать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-Что надо положить в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кровать сейчас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683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(матрац)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 </w:t>
      </w:r>
      <w:r w:rsidR="00CB5397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проверим правильно ли вы заправили</w:t>
      </w:r>
      <w:proofErr w:type="gramStart"/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B53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="00CB53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="00CB53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оказ</w:t>
      </w:r>
      <w:r w:rsidRPr="006836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I ребенок кладет в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кровать матрац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II ребенок вместе с педагогом заправл</w:t>
      </w:r>
      <w:r w:rsidR="00CB53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яет простыню. 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кладут в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кровать подушку</w:t>
      </w:r>
      <w:r w:rsidR="00CB5397">
        <w:rPr>
          <w:rFonts w:ascii="Times New Roman" w:eastAsia="Times New Roman" w:hAnsi="Times New Roman" w:cs="Times New Roman"/>
          <w:color w:val="333333"/>
          <w:sz w:val="28"/>
          <w:szCs w:val="28"/>
        </w:rPr>
        <w:t>, и т. д.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- одеяло, покрывают покрывалом.</w:t>
      </w:r>
    </w:p>
    <w:p w:rsidR="006836F9" w:rsidRPr="006836F9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 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хвалит детей за помощь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, аккуратность.</w:t>
      </w:r>
    </w:p>
    <w:p w:rsidR="00CB5397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4. Итог </w:t>
      </w:r>
      <w:r w:rsidRPr="0068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посмотрите, </w:t>
      </w:r>
      <w:r w:rsidR="00CB5397">
        <w:rPr>
          <w:rFonts w:ascii="Times New Roman" w:eastAsia="Times New Roman" w:hAnsi="Times New Roman" w:cs="Times New Roman"/>
          <w:color w:val="333333"/>
          <w:sz w:val="28"/>
          <w:szCs w:val="28"/>
        </w:rPr>
        <w:t>вы довольны нашей работой</w:t>
      </w: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CB5397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Что мы сегодня делали?</w:t>
      </w:r>
    </w:p>
    <w:p w:rsidR="00CB5397" w:rsidRDefault="006836F9" w:rsidP="006836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>Чему учились?</w:t>
      </w:r>
    </w:p>
    <w:p w:rsidR="003E21BF" w:rsidRPr="00183701" w:rsidRDefault="00CB5397" w:rsidP="001837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я говорю </w:t>
      </w:r>
      <w:r w:rsidR="006836F9" w:rsidRPr="006836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вы очень хорошо поработали</w:t>
      </w:r>
      <w:r w:rsidR="003E21B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E21BF" w:rsidRPr="00183701" w:rsidSect="002A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36F9"/>
    <w:rsid w:val="000229A3"/>
    <w:rsid w:val="000E354E"/>
    <w:rsid w:val="00183701"/>
    <w:rsid w:val="002A76E7"/>
    <w:rsid w:val="003E21BF"/>
    <w:rsid w:val="004776FC"/>
    <w:rsid w:val="006836F9"/>
    <w:rsid w:val="00A56871"/>
    <w:rsid w:val="00B839BD"/>
    <w:rsid w:val="00C50AE4"/>
    <w:rsid w:val="00CB5397"/>
    <w:rsid w:val="00DD4FBB"/>
    <w:rsid w:val="00F2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E7"/>
  </w:style>
  <w:style w:type="paragraph" w:styleId="2">
    <w:name w:val="heading 2"/>
    <w:basedOn w:val="a"/>
    <w:link w:val="20"/>
    <w:uiPriority w:val="9"/>
    <w:qFormat/>
    <w:rsid w:val="00683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6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36F9"/>
  </w:style>
  <w:style w:type="character" w:styleId="a4">
    <w:name w:val="Strong"/>
    <w:basedOn w:val="a0"/>
    <w:uiPriority w:val="22"/>
    <w:qFormat/>
    <w:rsid w:val="006836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2017-04-07T14:12:00Z</dcterms:created>
  <dcterms:modified xsi:type="dcterms:W3CDTF">2017-04-10T11:51:00Z</dcterms:modified>
</cp:coreProperties>
</file>