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Марафон здоровья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«Учимся быть здоровыми»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Игра по станциям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Цель данного мероприятия: вовлечение детей в игровую деятельность,  создание благоприятных условий для укрепления здоровья  и организации досуга детей и подростков.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развивать познавательный интерес;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расширять кругозор;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научить детей работать в команде;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обеспечить  двигательную активность детей;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- содействовать формированию активной жизненной позиции. 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формирование навыков здорового  образа жизни, укрепление здоровья;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умение работать в одной команде;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развитие познавательного интереса, расширение кругозора;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- развитие творческого потенциала личности, выявление способностей и возможностей каждого ребенка.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Форма проведения: игра по станциям.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Методы реализации: станции с испытаниями,  которые включают в себя различные задания на развитие воображения, творчества, смекалки, быстроты реакции и </w:t>
      </w:r>
      <w:proofErr w:type="spellStart"/>
      <w:r w:rsidRPr="00957DCE">
        <w:rPr>
          <w:rFonts w:ascii="Times New Roman" w:hAnsi="Times New Roman" w:cs="Times New Roman"/>
          <w:sz w:val="28"/>
          <w:szCs w:val="28"/>
        </w:rPr>
        <w:t>мн.др</w:t>
      </w:r>
      <w:proofErr w:type="spellEnd"/>
      <w:r w:rsidRPr="00957DCE">
        <w:rPr>
          <w:rFonts w:ascii="Times New Roman" w:hAnsi="Times New Roman" w:cs="Times New Roman"/>
          <w:sz w:val="28"/>
          <w:szCs w:val="28"/>
        </w:rPr>
        <w:t>.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Краткое содержание: 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Каждая команда получает маршрутный лист, на котором указан  путь прохождения станций. При прибыти</w:t>
      </w:r>
      <w:r w:rsidR="00F9044A">
        <w:rPr>
          <w:rFonts w:ascii="Times New Roman" w:hAnsi="Times New Roman" w:cs="Times New Roman"/>
          <w:sz w:val="28"/>
          <w:szCs w:val="28"/>
        </w:rPr>
        <w:t>и</w:t>
      </w:r>
      <w:r w:rsidRPr="00957DCE">
        <w:rPr>
          <w:rFonts w:ascii="Times New Roman" w:hAnsi="Times New Roman" w:cs="Times New Roman"/>
          <w:sz w:val="28"/>
          <w:szCs w:val="28"/>
        </w:rPr>
        <w:t xml:space="preserve"> на местоположение станции команда получает задание.  Участникам нужно  быстро и четко выполнить его. Если задание выполнено, человек  ответственный за свою станцию,  приклеивает  смайлик на маршрутный лист. Игра продолжается до тех пор, пока команды не пройдут все станции.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DCE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Для оформления станций </w:t>
      </w:r>
    </w:p>
    <w:p w:rsidR="00957DCE" w:rsidRPr="00957DCE" w:rsidRDefault="00957DCE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7DCE">
        <w:rPr>
          <w:rFonts w:ascii="Times New Roman" w:hAnsi="Times New Roman" w:cs="Times New Roman"/>
          <w:b/>
          <w:sz w:val="28"/>
          <w:szCs w:val="28"/>
        </w:rPr>
        <w:t>Станция «Угадай-ка»</w:t>
      </w:r>
    </w:p>
    <w:p w:rsidR="0044391B" w:rsidRPr="00957DCE" w:rsidRDefault="00556379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="0044391B" w:rsidRPr="00957DCE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Ангина и кашель бывают у тех,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Кто смотрит со страхом на лыжи и снег.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7DCE">
        <w:rPr>
          <w:rFonts w:ascii="Times New Roman" w:hAnsi="Times New Roman" w:cs="Times New Roman"/>
          <w:b/>
          <w:sz w:val="28"/>
          <w:szCs w:val="28"/>
        </w:rPr>
        <w:t>Спортивная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Вини себя за вид болезненный и хмурый,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Не занимаешься ты, видно, физкультурой.</w:t>
      </w:r>
    </w:p>
    <w:p w:rsidR="0044391B" w:rsidRPr="00957DCE" w:rsidRDefault="00957DCE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7DCE">
        <w:rPr>
          <w:rFonts w:ascii="Times New Roman" w:hAnsi="Times New Roman" w:cs="Times New Roman"/>
          <w:b/>
          <w:sz w:val="28"/>
          <w:szCs w:val="28"/>
        </w:rPr>
        <w:t>Здоровая еда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Не забывай в числе других продуктов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57DCE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957DCE">
        <w:rPr>
          <w:rFonts w:ascii="Times New Roman" w:hAnsi="Times New Roman" w:cs="Times New Roman"/>
          <w:sz w:val="28"/>
          <w:szCs w:val="28"/>
        </w:rPr>
        <w:t xml:space="preserve"> кушать овощей и фруктов</w:t>
      </w:r>
    </w:p>
    <w:p w:rsidR="0044391B" w:rsidRPr="00556379" w:rsidRDefault="00556379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6379">
        <w:rPr>
          <w:rFonts w:ascii="Times New Roman" w:hAnsi="Times New Roman" w:cs="Times New Roman"/>
          <w:b/>
          <w:sz w:val="28"/>
          <w:szCs w:val="28"/>
        </w:rPr>
        <w:lastRenderedPageBreak/>
        <w:t>Станция «</w:t>
      </w:r>
      <w:proofErr w:type="gramStart"/>
      <w:r w:rsidRPr="00556379">
        <w:rPr>
          <w:rFonts w:ascii="Times New Roman" w:hAnsi="Times New Roman" w:cs="Times New Roman"/>
          <w:b/>
          <w:sz w:val="28"/>
          <w:szCs w:val="28"/>
        </w:rPr>
        <w:t>Фруктовый</w:t>
      </w:r>
      <w:proofErr w:type="gramEnd"/>
      <w:r w:rsidRPr="0055637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56379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Pr="00556379">
        <w:rPr>
          <w:rFonts w:ascii="Times New Roman" w:hAnsi="Times New Roman" w:cs="Times New Roman"/>
          <w:b/>
          <w:sz w:val="28"/>
          <w:szCs w:val="28"/>
        </w:rPr>
        <w:t>»</w:t>
      </w:r>
    </w:p>
    <w:p w:rsidR="0044391B" w:rsidRPr="00957DCE" w:rsidRDefault="00556379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6379">
        <w:rPr>
          <w:rFonts w:ascii="Times New Roman" w:hAnsi="Times New Roman" w:cs="Times New Roman"/>
          <w:b/>
          <w:sz w:val="28"/>
          <w:szCs w:val="28"/>
        </w:rPr>
        <w:t>Станция «Чистота-залог здоровья».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Надо, надо умываться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По утрам и вечерам.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А нечистым трубочистам –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Стыд и срам!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Друг в беде.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Скорей на помощь!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Вот трава,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Что лекарство и овощ!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957DCE">
        <w:rPr>
          <w:rFonts w:ascii="Times New Roman" w:hAnsi="Times New Roman" w:cs="Times New Roman"/>
          <w:b/>
          <w:sz w:val="28"/>
          <w:szCs w:val="28"/>
        </w:rPr>
        <w:t>Вредные привычки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Не бери чужого платья,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Ногти тоже не грызи,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Не дружите с сигаретой,</w:t>
      </w:r>
    </w:p>
    <w:p w:rsidR="00606A7E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Так здоровья не найти.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57DCE" w:rsidRDefault="00957DCE" w:rsidP="00957DC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марафона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обучающиеся собираются в спортивном зале. Каждая команда представляется. Команды получают маршрутные листы.</w:t>
      </w:r>
    </w:p>
    <w:p w:rsid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</w:t>
      </w:r>
    </w:p>
    <w:p w:rsidR="00606A7E" w:rsidRPr="00957DCE" w:rsidRDefault="00957DC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606A7E" w:rsidRPr="00957DCE">
        <w:rPr>
          <w:rFonts w:ascii="Times New Roman" w:hAnsi="Times New Roman" w:cs="Times New Roman"/>
          <w:sz w:val="28"/>
          <w:szCs w:val="28"/>
        </w:rPr>
        <w:t>Как только поутру встаём,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</w:t>
      </w:r>
      <w:r w:rsidR="00957DC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7DCE">
        <w:rPr>
          <w:rFonts w:ascii="Times New Roman" w:hAnsi="Times New Roman" w:cs="Times New Roman"/>
          <w:sz w:val="28"/>
          <w:szCs w:val="28"/>
        </w:rPr>
        <w:t xml:space="preserve"> Мы начинаем жить!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Неплохо вспомнить бы о том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Как нужно всем дружить!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Когда научимся любить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Беречь, прощать, ценить!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Мы выберем себе свой путь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Чтоб дальше снова жить!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Дорога жизни и любви,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Дорога счастья и судьбы!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Какой ты выбираешь свой путь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                                      Решать тебе, мой милый друг!</w:t>
      </w:r>
    </w:p>
    <w:bookmarkEnd w:id="0"/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Станция «Угадай-ка»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Участникам необходимо отгадать загадки. Сколько загадок   (вопросов) отгадывает команда, столько баллов заносим в маршрутный лист. За один правильный ответ-1 балл.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1.Буйное море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Играет на просторе,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Кит приплыл –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Рот раскрыл,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А во рту – решётка,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Льётся море сквозь неё –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Волна к волне покорно льнёт.      (Волосы и расчёска)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2.Белое корыто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lastRenderedPageBreak/>
        <w:t>К полу прибито.      (Ванна)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3.Зеленый луг,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Сто скамеечек вокруг,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От ворот до ворот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Бойко бегает народ.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На воротах этих -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Рыбацкие сети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>тадион, футбольное поле)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4. Железные блины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Соединены,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Тонкая палка –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Железная скалка,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Блины печёт,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Силой влечёт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>танга)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5.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Двухметровая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детина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Мяч к мячу, за ним второй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Ведь корзина – то с дырой! (баскетбол)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6. Лёд вокруг прозрачный, плоский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Две железные полоски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А над ними кто-то пляшет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Прыгает, руками машет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>игурист)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      7. Он несётся будто к звёздам,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К финишу. Вот это да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Голову он поднял: воздух,-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Опустил: уже вода (пловец)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8.На земле он всех сильней,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Потому что всех умней (человек)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9. Коль крепко дружишь ты со мной,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0620">
        <w:rPr>
          <w:rFonts w:ascii="Times New Roman" w:hAnsi="Times New Roman" w:cs="Times New Roman"/>
          <w:sz w:val="28"/>
          <w:szCs w:val="28"/>
        </w:rPr>
        <w:t>Настойчив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в тренировках,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То будешь в холод, дождь и зной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0620"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и ловким (спорт)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10. Он учит цели добиваться,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За олимпийский приз сражаться.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В соревнованиях побеждать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И бодрость духа не терять (тренер)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11.В одной комнатушке соседи живут.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Одни все кусают, другие жуют (зубы)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12.А теперь такой вопрос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:.</w:t>
      </w:r>
      <w:proofErr w:type="gramEnd"/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Что за мышечный насос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В нашем теле кровь качает,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Никогда не отдыхает? (сердце)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13. Кто для блага всех людей,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Кровью делится своей? (донор)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14.Если дружен ты со мной,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0620">
        <w:rPr>
          <w:rFonts w:ascii="Times New Roman" w:hAnsi="Times New Roman" w:cs="Times New Roman"/>
          <w:sz w:val="28"/>
          <w:szCs w:val="28"/>
        </w:rPr>
        <w:lastRenderedPageBreak/>
        <w:t>Настойчив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в тренировках,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Ты будешь в холод или зной –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0620">
        <w:rPr>
          <w:rFonts w:ascii="Times New Roman" w:hAnsi="Times New Roman" w:cs="Times New Roman"/>
          <w:sz w:val="28"/>
          <w:szCs w:val="28"/>
        </w:rPr>
        <w:t>Выносливым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и ловким! (спорт)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15. Сто веселых упражнений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Со скакалкой и мячом,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Будешь делать их без лени -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Станешь лучшим силачом (зарядка)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16. Четверо бегут, четверо спешат,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Все обогнать друг друга хотят (лыжи и палки).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17. Две в руках, две в руках, не провалишься в снегах,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А проедешь без труда и оставишь два следа (лыжи и палки).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Сперва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с горы летишь на них,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А после в гору тянешь их (санки).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19. Ростом 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мал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>, да удал,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От меня он ускакал.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Хоть надут он всегда,  С ним не скучно никогда (мяч).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20.Есть ребята у меня два серебряных коня,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Езжу сразу на обоих, что за кони у меня? (коньки).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21. Оно важно для человека,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С ним проживешь не меньше века.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И не узнаешь никогда,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Кто такие доктора (здоровье).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22.Для здоровья очень 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важен</w:t>
      </w:r>
      <w:proofErr w:type="gramEnd"/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И прибавляет сил.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Он бывает сладкий даже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И всем необходим (сон).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23.Ясным утром вдоль дороги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На траве блестит роса.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По дороге едут ноги,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И бегут два колеса (велосипед).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24. Бывает 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яблочный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>, фруктовый,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А также </w:t>
      </w:r>
      <w:proofErr w:type="spellStart"/>
      <w:r w:rsidRPr="009A0620">
        <w:rPr>
          <w:rFonts w:ascii="Times New Roman" w:hAnsi="Times New Roman" w:cs="Times New Roman"/>
          <w:sz w:val="28"/>
          <w:szCs w:val="28"/>
        </w:rPr>
        <w:t>ягодно</w:t>
      </w:r>
      <w:proofErr w:type="spellEnd"/>
      <w:r w:rsidRPr="009A0620">
        <w:rPr>
          <w:rFonts w:ascii="Times New Roman" w:hAnsi="Times New Roman" w:cs="Times New Roman"/>
          <w:sz w:val="28"/>
          <w:szCs w:val="28"/>
        </w:rPr>
        <w:t>-сливовый.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A0620">
        <w:rPr>
          <w:rFonts w:ascii="Times New Roman" w:hAnsi="Times New Roman" w:cs="Times New Roman"/>
          <w:sz w:val="28"/>
          <w:szCs w:val="28"/>
        </w:rPr>
        <w:t>Полезен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 xml:space="preserve"> очень по утрам,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Здоровым быть поможет нам (сок)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25. На земле он всех сильней,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Потому что всех умней.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(Человек.)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26. Горшочек умён,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Семь дырочек в нём.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(Голова.)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lastRenderedPageBreak/>
        <w:t>27.На красных холмах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Тридцать белых коней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Друг другу навстречу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Помчатся скорей,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Ряды их сойдутся,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Потом разойдутся –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И смирными станут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До новых затей.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(Зубы.)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28.В одной комнатушке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Соседи живут: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Одни всё кусают,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Другие – жуют.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(Зубы.)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29.При необычном каком-то явлении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Его открываем мы от удивления.   (Рот.)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30.Дом, где наш язык живёт,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Называем все мы ...     (Рот.)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31.Просят беленькие зубки: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«Улыбайтесь чаще</w:t>
      </w:r>
      <w:proofErr w:type="gramStart"/>
      <w:r w:rsidRPr="009A0620">
        <w:rPr>
          <w:rFonts w:ascii="Times New Roman" w:hAnsi="Times New Roman" w:cs="Times New Roman"/>
          <w:sz w:val="28"/>
          <w:szCs w:val="28"/>
        </w:rPr>
        <w:t>, ...!»       (</w:t>
      </w:r>
      <w:proofErr w:type="gramEnd"/>
      <w:r w:rsidRPr="009A0620">
        <w:rPr>
          <w:rFonts w:ascii="Times New Roman" w:hAnsi="Times New Roman" w:cs="Times New Roman"/>
          <w:sz w:val="28"/>
          <w:szCs w:val="28"/>
        </w:rPr>
        <w:t>Губки.)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32.Не любитель он молчать.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Даже может заскучать,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Если держат за зубами.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Кто же он, скажите сами?     (Язык.)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33. Первым пробовать привык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Угощенья все ...      (Язык.)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>34.На ночь два оконца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Сами закрываются,</w:t>
      </w:r>
    </w:p>
    <w:p w:rsidR="009A0620" w:rsidRPr="009A0620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А с восходом солнца</w:t>
      </w:r>
    </w:p>
    <w:p w:rsidR="00606A7E" w:rsidRPr="00957DCE" w:rsidRDefault="009A0620" w:rsidP="009A0620">
      <w:pPr>
        <w:pStyle w:val="a5"/>
        <w:rPr>
          <w:rFonts w:ascii="Times New Roman" w:hAnsi="Times New Roman" w:cs="Times New Roman"/>
          <w:sz w:val="28"/>
          <w:szCs w:val="28"/>
        </w:rPr>
      </w:pPr>
      <w:r w:rsidRPr="009A0620">
        <w:rPr>
          <w:rFonts w:ascii="Times New Roman" w:hAnsi="Times New Roman" w:cs="Times New Roman"/>
          <w:sz w:val="28"/>
          <w:szCs w:val="28"/>
        </w:rPr>
        <w:t xml:space="preserve"> Сами открываются.      (Глаза.)</w:t>
      </w:r>
    </w:p>
    <w:p w:rsid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2333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712333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712333">
        <w:rPr>
          <w:rFonts w:ascii="Times New Roman" w:hAnsi="Times New Roman" w:cs="Times New Roman"/>
          <w:b/>
          <w:sz w:val="28"/>
          <w:szCs w:val="28"/>
        </w:rPr>
        <w:t>!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Задание для 2-4 классов «Полезно - вредно».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На столе выложены карточки с положительными и вредными  фразами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Участники выбирают карточки с положительными фразами, а вредные оставляют на столе. Каждый участник должен принести правильную табличку.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( За правильный ответ – 1 балл, максимум 22 балла)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-Читать лёжа.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+Чистить зубы два раза в день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-Смотреть на яркий свет.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+Оберегать глаза от ударов.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-Смотреть близко телевизор.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lastRenderedPageBreak/>
        <w:t>+Промывать по утрам глаза.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-Тереть глаза грязными руками.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+Читать при хорошем освещении.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-Часто есть сладкое.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+Кушать фрукты и овощи.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-Грызть ручки и карандаши.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+Закаляться.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+Гулять на свежем воздухе.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-Надевать чужую одежду, обувь, головные уборы.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+Помогать по дому.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-Грызть ногти.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+Кататься на лыжах.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+Делать зарядку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+Принимать душ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-Работать за компьютером</w:t>
      </w:r>
    </w:p>
    <w:p w:rsidR="00712333" w:rsidRPr="00712333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+Заниматься спортом</w:t>
      </w:r>
    </w:p>
    <w:p w:rsidR="00606A7E" w:rsidRPr="00957DCE" w:rsidRDefault="00712333" w:rsidP="007123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12333">
        <w:rPr>
          <w:rFonts w:ascii="Times New Roman" w:hAnsi="Times New Roman" w:cs="Times New Roman"/>
          <w:sz w:val="28"/>
          <w:szCs w:val="28"/>
        </w:rPr>
        <w:t>+Завтракать по утрам</w:t>
      </w:r>
    </w:p>
    <w:p w:rsidR="00712333" w:rsidRDefault="00712333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Пить газированную воду</w:t>
      </w:r>
    </w:p>
    <w:p w:rsidR="00712333" w:rsidRDefault="00712333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Постоянно есть чипсы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кириешки</w:t>
      </w:r>
      <w:proofErr w:type="spellEnd"/>
    </w:p>
    <w:p w:rsidR="00712333" w:rsidRDefault="00712333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6A7E" w:rsidRPr="00712333" w:rsidRDefault="00606A7E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12333">
        <w:rPr>
          <w:rFonts w:ascii="Times New Roman" w:hAnsi="Times New Roman" w:cs="Times New Roman"/>
          <w:b/>
          <w:sz w:val="28"/>
          <w:szCs w:val="28"/>
        </w:rPr>
        <w:t>Средние классы – «Вопросы»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Вопросы: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Что в переводе с латинского означает слово «витамин»? (Жизнь)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Что мешает ядам причинять вред организму? (Иммунитет)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 каком городе возродились современные олимпийские игры? (Афины)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Как называют людей, употребляющих только растительную пищу? (Вегетарианцы)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Арматура для человеческого тела? (Скелет)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Лекарственное растение, растущее вдоль дороги? (Подорожник)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Как называется наука, изучающая взаимосвязь организмов </w:t>
      </w:r>
      <w:proofErr w:type="gramStart"/>
      <w:r w:rsidRPr="00957DCE">
        <w:rPr>
          <w:rFonts w:ascii="Times New Roman" w:hAnsi="Times New Roman" w:cs="Times New Roman"/>
          <w:sz w:val="28"/>
          <w:szCs w:val="28"/>
        </w:rPr>
        <w:t>со</w:t>
      </w:r>
      <w:proofErr w:type="gramEnd"/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средой их обитания? (Биология)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Как называют любителей купания зимой в ледяной воде? (Моржи)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Самый распространенный яд, который содержится в табаке? (Никотин)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 Русский царь, разрешивший курение в России. (Петр)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6379">
        <w:rPr>
          <w:rFonts w:ascii="Times New Roman" w:hAnsi="Times New Roman" w:cs="Times New Roman"/>
          <w:b/>
          <w:sz w:val="28"/>
          <w:szCs w:val="28"/>
        </w:rPr>
        <w:t>Станция «</w:t>
      </w:r>
      <w:proofErr w:type="spellStart"/>
      <w:r w:rsidRPr="00556379">
        <w:rPr>
          <w:rFonts w:ascii="Times New Roman" w:hAnsi="Times New Roman" w:cs="Times New Roman"/>
          <w:b/>
          <w:sz w:val="28"/>
          <w:szCs w:val="28"/>
        </w:rPr>
        <w:t>Неболейка</w:t>
      </w:r>
      <w:proofErr w:type="spellEnd"/>
      <w:r w:rsidRPr="00556379">
        <w:rPr>
          <w:rFonts w:ascii="Times New Roman" w:hAnsi="Times New Roman" w:cs="Times New Roman"/>
          <w:b/>
          <w:sz w:val="28"/>
          <w:szCs w:val="28"/>
        </w:rPr>
        <w:t>»</w:t>
      </w:r>
      <w:proofErr w:type="gramStart"/>
      <w:r w:rsidRPr="0055637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таршие классы)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1) Какие меры профилактики гриппа в зимнее время вы знаете?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2) Назовите болезни «грязных рук». (Желудочно-кишечные заболевания, дизентерия, гепатит (желтуха), туберкулёз.)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3) Почему аристократы в любое время года ходили в перчатках? (Чтобы избежать заражения туберкулёзом или, как тогда называли, чахоткой, а также других болезней «грязных рук».)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4) Какие болезни таит в себе глоток воды из реки или озера? (Холера, дизентерия, гепатит, гельминты, сальмонеллёз и др.)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lastRenderedPageBreak/>
        <w:t>5) Почему нельзя сразу после занятий физкультурой пить холодную воду? (Потому что резкое охлаждения на фоне общего разогревания организма может вызвать ангину, катар верхних дыхательных путей.)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6) Назовите меры предосторожности, которые нужно предпринимать, чтобы не заразиться туберкулёзом, дифтерией? (Мыть руки, не есть и не пить из чужой посуды.)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7) Как избежать заболевания педикулёзом? (Мыть чаще голову, не пользоваться чужими расческами, не ложиться в постель чужого человека без смены белья.)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8) Почему нельзя гладить незнакомых собак, кошек? (Возможно заражение яйцами глистов, блохами, лишаями.)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 xml:space="preserve">9) </w:t>
      </w:r>
      <w:proofErr w:type="gramStart"/>
      <w:r w:rsidRPr="00556379">
        <w:rPr>
          <w:rFonts w:ascii="Times New Roman" w:hAnsi="Times New Roman" w:cs="Times New Roman"/>
          <w:sz w:val="28"/>
          <w:szCs w:val="28"/>
        </w:rPr>
        <w:t>Признаком</w:t>
      </w:r>
      <w:proofErr w:type="gramEnd"/>
      <w:r w:rsidRPr="00556379">
        <w:rPr>
          <w:rFonts w:ascii="Times New Roman" w:hAnsi="Times New Roman" w:cs="Times New Roman"/>
          <w:sz w:val="28"/>
          <w:szCs w:val="28"/>
        </w:rPr>
        <w:t xml:space="preserve"> какого заболевания может быть покраснение, зуд руки, желание постоянно чесать это место? </w:t>
      </w:r>
      <w:proofErr w:type="gramStart"/>
      <w:r w:rsidRPr="00556379">
        <w:rPr>
          <w:rFonts w:ascii="Times New Roman" w:hAnsi="Times New Roman" w:cs="Times New Roman"/>
          <w:sz w:val="28"/>
          <w:szCs w:val="28"/>
        </w:rPr>
        <w:t>(Возможно, что это чесотка, которая вызывается проникновением под кожу человека чесоточного клеща.</w:t>
      </w:r>
      <w:proofErr w:type="gramEnd"/>
      <w:r w:rsidRPr="005563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6379">
        <w:rPr>
          <w:rFonts w:ascii="Times New Roman" w:hAnsi="Times New Roman" w:cs="Times New Roman"/>
          <w:sz w:val="28"/>
          <w:szCs w:val="28"/>
        </w:rPr>
        <w:t>Необходимо срочно обратиться к дерматологу.)</w:t>
      </w:r>
      <w:proofErr w:type="gramEnd"/>
    </w:p>
    <w:p w:rsidR="00712333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10) Как избежать солнечного удара? (Носить головной убор, в жару нельзя находиться на солнце.)</w:t>
      </w:r>
      <w:r w:rsidR="00606A7E" w:rsidRPr="0055637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2333" w:rsidRDefault="00712333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712333" w:rsidRDefault="00712333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6A7E" w:rsidRPr="00957DCE" w:rsidRDefault="00712333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06A7E" w:rsidRPr="00957DCE">
        <w:rPr>
          <w:rFonts w:ascii="Times New Roman" w:hAnsi="Times New Roman" w:cs="Times New Roman"/>
          <w:b/>
          <w:sz w:val="28"/>
          <w:szCs w:val="28"/>
        </w:rPr>
        <w:t xml:space="preserve"> станция  «</w:t>
      </w:r>
      <w:proofErr w:type="gramStart"/>
      <w:r w:rsidR="00606A7E" w:rsidRPr="00957DCE">
        <w:rPr>
          <w:rFonts w:ascii="Times New Roman" w:hAnsi="Times New Roman" w:cs="Times New Roman"/>
          <w:b/>
          <w:sz w:val="28"/>
          <w:szCs w:val="28"/>
        </w:rPr>
        <w:t>Фруктовый</w:t>
      </w:r>
      <w:proofErr w:type="gramEnd"/>
      <w:r w:rsidR="00606A7E" w:rsidRPr="00957DC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06A7E" w:rsidRPr="00957DCE">
        <w:rPr>
          <w:rFonts w:ascii="Times New Roman" w:hAnsi="Times New Roman" w:cs="Times New Roman"/>
          <w:b/>
          <w:sz w:val="28"/>
          <w:szCs w:val="28"/>
        </w:rPr>
        <w:t>микс</w:t>
      </w:r>
      <w:proofErr w:type="spellEnd"/>
      <w:r w:rsidR="00606A7E" w:rsidRPr="00957DCE">
        <w:rPr>
          <w:rFonts w:ascii="Times New Roman" w:hAnsi="Times New Roman" w:cs="Times New Roman"/>
          <w:b/>
          <w:sz w:val="28"/>
          <w:szCs w:val="28"/>
        </w:rPr>
        <w:t>»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57DCE">
        <w:rPr>
          <w:rFonts w:ascii="Times New Roman" w:hAnsi="Times New Roman" w:cs="Times New Roman"/>
          <w:sz w:val="28"/>
          <w:szCs w:val="28"/>
        </w:rPr>
        <w:t>(Команда за пять минут должна найти  как можно больше названий  ягод, фруктов и овощей  (включается музыка).</w:t>
      </w:r>
      <w:proofErr w:type="gramEnd"/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957DCE">
        <w:rPr>
          <w:rFonts w:ascii="Times New Roman" w:hAnsi="Times New Roman" w:cs="Times New Roman"/>
          <w:sz w:val="28"/>
          <w:szCs w:val="28"/>
        </w:rPr>
        <w:t>Ответы: морковь, помидор, огурец, тыква, лук, капуста, апельсин, мандарин, лимон, яблоко, виноград, слива, арбуз, кукуруза, перец, гранат, груша, картофель, свёкла, ананас, вишня, дыня, черешня, клубника, банан, манго</w:t>
      </w:r>
      <w:proofErr w:type="gramEnd"/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18D8B6" wp14:editId="5E3E69F3">
            <wp:extent cx="3780790" cy="304736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0790" cy="304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56379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b/>
          <w:sz w:val="28"/>
          <w:szCs w:val="28"/>
        </w:rPr>
        <w:t xml:space="preserve">Станция </w:t>
      </w:r>
      <w:r w:rsidR="00556379">
        <w:rPr>
          <w:rFonts w:ascii="Times New Roman" w:hAnsi="Times New Roman" w:cs="Times New Roman"/>
          <w:b/>
          <w:sz w:val="28"/>
          <w:szCs w:val="28"/>
        </w:rPr>
        <w:t>«Спортивная</w:t>
      </w:r>
      <w:r w:rsidRPr="00556379">
        <w:rPr>
          <w:rFonts w:ascii="Times New Roman" w:hAnsi="Times New Roman" w:cs="Times New Roman"/>
          <w:b/>
          <w:sz w:val="28"/>
          <w:szCs w:val="28"/>
        </w:rPr>
        <w:t>!»</w:t>
      </w:r>
      <w:r w:rsidR="007123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6A7E" w:rsidRPr="00957DCE" w:rsidRDefault="00712333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Команда должна забросить в корзину как можно больше мячей. Каждый участник делает 3 попытки.</w:t>
      </w:r>
    </w:p>
    <w:p w:rsidR="00606A7E" w:rsidRPr="00957DCE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виды спорта</w:t>
      </w:r>
    </w:p>
    <w:p w:rsidR="00E21F37" w:rsidRDefault="00E21F37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21F37" w:rsidRDefault="00E21F37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606A7E" w:rsidRDefault="00606A7E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21F37">
        <w:rPr>
          <w:rFonts w:ascii="Times New Roman" w:hAnsi="Times New Roman" w:cs="Times New Roman"/>
          <w:b/>
          <w:sz w:val="28"/>
          <w:szCs w:val="28"/>
        </w:rPr>
        <w:t>Станция</w:t>
      </w:r>
      <w:r w:rsidR="00E21F37" w:rsidRPr="00E21F37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E21F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F37" w:rsidRPr="00E21F37">
        <w:rPr>
          <w:rFonts w:ascii="Times New Roman" w:hAnsi="Times New Roman" w:cs="Times New Roman"/>
          <w:b/>
          <w:sz w:val="28"/>
          <w:szCs w:val="28"/>
        </w:rPr>
        <w:t>Медицинская»</w:t>
      </w:r>
    </w:p>
    <w:p w:rsidR="00E21F37" w:rsidRPr="00E21F37" w:rsidRDefault="00E21F37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Старшие участники выполняют оба задания.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младших.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ЗДОРОВЬЕ. Подобрать к каждой букве слова по ЗОЖ. Кто больше подберёт, у того больше баллов. 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Ь</w:t>
      </w:r>
    </w:p>
    <w:p w:rsidR="00E21F37" w:rsidRDefault="00E21F37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</w:p>
    <w:p w:rsid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- Например</w:t>
      </w:r>
      <w:proofErr w:type="gramStart"/>
      <w:r w:rsidRPr="00C43BD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43BDD">
        <w:rPr>
          <w:rFonts w:ascii="Times New Roman" w:hAnsi="Times New Roman" w:cs="Times New Roman"/>
          <w:sz w:val="28"/>
          <w:szCs w:val="28"/>
        </w:rPr>
        <w:t>буква «3» - зарядка, закалка, задор и т.д.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( Д - диета, душ, дорожка, доктор и т.д.;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О - отдых, обед, оптимизм и т.д.;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43BD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C43BDD">
        <w:rPr>
          <w:rFonts w:ascii="Times New Roman" w:hAnsi="Times New Roman" w:cs="Times New Roman"/>
          <w:sz w:val="28"/>
          <w:szCs w:val="28"/>
        </w:rPr>
        <w:t xml:space="preserve"> - режим, работа и т.д.;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О - операция, олимпиада, облик и т.д.;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43BD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43BDD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C43BDD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C43BDD">
        <w:rPr>
          <w:rFonts w:ascii="Times New Roman" w:hAnsi="Times New Roman" w:cs="Times New Roman"/>
          <w:sz w:val="28"/>
          <w:szCs w:val="28"/>
        </w:rPr>
        <w:t>, витамины, выносливость и т.д.;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proofErr w:type="gramStart"/>
      <w:r w:rsidRPr="00C43BDD">
        <w:rPr>
          <w:rFonts w:ascii="Times New Roman" w:hAnsi="Times New Roman" w:cs="Times New Roman"/>
          <w:sz w:val="28"/>
          <w:szCs w:val="28"/>
        </w:rPr>
        <w:t>Е - езда, еда.)</w:t>
      </w:r>
      <w:proofErr w:type="gramEnd"/>
    </w:p>
    <w:p w:rsidR="00C43BDD" w:rsidRDefault="00C43BDD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1) Какую траву любят кошки, какую болезнь лечат этой травой? (Валериана, сердечные болезни.)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2) У каких растений в качестве лекарственного сырья используют цветы или соцветия? (Липа, первоцвет весенний, тмин песчаный, календула, ромашка, пижма, кукурузные рыльца.)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 xml:space="preserve">3) У каких растений в качестве сырья используют корни и корневища? (Аир, валериана, девясил, женьшень, </w:t>
      </w:r>
      <w:proofErr w:type="spellStart"/>
      <w:r w:rsidRPr="00957DCE">
        <w:rPr>
          <w:rFonts w:ascii="Times New Roman" w:hAnsi="Times New Roman" w:cs="Times New Roman"/>
          <w:sz w:val="28"/>
          <w:szCs w:val="28"/>
        </w:rPr>
        <w:t>родиола</w:t>
      </w:r>
      <w:proofErr w:type="spellEnd"/>
      <w:r w:rsidRPr="00957DCE">
        <w:rPr>
          <w:rFonts w:ascii="Times New Roman" w:hAnsi="Times New Roman" w:cs="Times New Roman"/>
          <w:sz w:val="28"/>
          <w:szCs w:val="28"/>
        </w:rPr>
        <w:t xml:space="preserve"> розовая, лопух, солодка.)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4) Родовое латинское название этого растения «</w:t>
      </w:r>
      <w:proofErr w:type="spellStart"/>
      <w:r w:rsidRPr="00957DCE">
        <w:rPr>
          <w:rFonts w:ascii="Times New Roman" w:hAnsi="Times New Roman" w:cs="Times New Roman"/>
          <w:sz w:val="28"/>
          <w:szCs w:val="28"/>
        </w:rPr>
        <w:t>центауре</w:t>
      </w:r>
      <w:proofErr w:type="spellEnd"/>
      <w:r w:rsidRPr="00957DCE">
        <w:rPr>
          <w:rFonts w:ascii="Times New Roman" w:hAnsi="Times New Roman" w:cs="Times New Roman"/>
          <w:sz w:val="28"/>
          <w:szCs w:val="28"/>
        </w:rPr>
        <w:t>» произошло от древнегреческого мифического существа Центавра (Кентавра), который соком растения залечивал раны, нанесенные Гераклом. А как по-русски называется это растение? (Василёк.)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lastRenderedPageBreak/>
        <w:t>5) У каких растений в качестве лекарственного сырья используются плоды? (Боярышник, шиповник, рябина, черника, смородина, облепиха, канта, малина.)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6) Какие ядовитые растения являются одновременно лекарственными? (Белладонна, дурман обыкновенный, болиголов пятнистый, клещевина, ландыш майский, наперстянка красная.)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7) Это прозвище недаром у красивого цветка.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Капля сочного нектара и душиста, и сладка.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От простуды излечиться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Вам поможет... (медуница).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8) Появились бубенчики –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Белые горошки.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Распустились колокольчики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На зелёной ножке. (Ландыш майский.)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9) Почему в бане парятся берёзовым веником? (Листья берёзы убивают болезнетворные микробы.)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10) Необычные листья этого дерева выделяют фитонциды, убивающие микробы, лечат от цинги, используются для успокаивающих ванн. Назовите его... (Сосна.)</w:t>
      </w:r>
    </w:p>
    <w:p w:rsidR="00556379" w:rsidRDefault="00556379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556379" w:rsidRDefault="00606A7E" w:rsidP="00957DC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56379">
        <w:rPr>
          <w:rFonts w:ascii="Times New Roman" w:hAnsi="Times New Roman" w:cs="Times New Roman"/>
          <w:b/>
          <w:sz w:val="28"/>
          <w:szCs w:val="28"/>
        </w:rPr>
        <w:t>Станция «</w:t>
      </w:r>
      <w:r w:rsidR="00556379" w:rsidRPr="00556379">
        <w:rPr>
          <w:rFonts w:ascii="Times New Roman" w:hAnsi="Times New Roman" w:cs="Times New Roman"/>
          <w:b/>
          <w:sz w:val="28"/>
          <w:szCs w:val="28"/>
        </w:rPr>
        <w:t>Чистота-залог здоровья</w:t>
      </w:r>
      <w:r w:rsidRPr="00556379">
        <w:rPr>
          <w:rFonts w:ascii="Times New Roman" w:hAnsi="Times New Roman" w:cs="Times New Roman"/>
          <w:b/>
          <w:sz w:val="28"/>
          <w:szCs w:val="28"/>
        </w:rPr>
        <w:t>».</w:t>
      </w:r>
    </w:p>
    <w:p w:rsidR="00556379" w:rsidRDefault="00556379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старших классов.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Вопросы викторины: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1) Как в лесу обойтись без мыла? (Трутовики, «собачье мыло», зола, мыльнянка.)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2) Чем чистить зубы в лесу? (Древесным углем, мятой, расщеплённой веточкой сосны, ели, дуба.)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3) Как спастись от комаров? (Дымовая завеса, ветка луговой ромашки, запах гвоздики, черёмухи.)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4) Какое дерево избавляет ноги от пота, запаха, трещин? (Кора дуба.)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5) Ягоды этого растения отбеливают кожу лица, делают ее упругой. (Земляника лесная.)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6) Сок этого растения используют вместо йода, для выведения бородавок, настоем из листьев умываются, моют голову. (Чистотел.)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7) Листья и корни этого растения используют от боли при ушибе. (Лопух, подорожник.)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8) Листья этого растения обжигают нас,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Сок из листьев этого растения спасает нас.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Весной его используют на суп.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Голову мыть его отваром - волосы растут.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(Крапива - кровоостанавливающее, витаминное средство, ускоряет рост волос.)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lastRenderedPageBreak/>
        <w:t>9) Волосы, вымытые в отваре этого растения, приобретают золотистый оттенок, а при умывании - кожа становится нежной, бархатистой. Назовите его. (Цветы ромашки.)</w:t>
      </w:r>
    </w:p>
    <w:p w:rsidR="00556379" w:rsidRDefault="00606A7E" w:rsidP="00556379">
      <w:pPr>
        <w:pStyle w:val="a5"/>
      </w:pPr>
      <w:r w:rsidRPr="00957DCE">
        <w:rPr>
          <w:rFonts w:ascii="Times New Roman" w:hAnsi="Times New Roman" w:cs="Times New Roman"/>
          <w:sz w:val="28"/>
          <w:szCs w:val="28"/>
        </w:rPr>
        <w:t>10) Масло этого растения втирают в кожу голову, чтобы волосы лучше росли. (Репейное масло.)</w:t>
      </w:r>
      <w:r w:rsidR="00556379" w:rsidRPr="00556379">
        <w:t xml:space="preserve"> </w:t>
      </w:r>
    </w:p>
    <w:p w:rsidR="00556379" w:rsidRDefault="00556379" w:rsidP="00556379">
      <w:pPr>
        <w:pStyle w:val="a5"/>
      </w:pP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ДЛЯ МЛАДШИХ УЧАСТНИКОВ МАРАФОНА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таблички «</w:t>
      </w:r>
      <w:r w:rsidR="00832122">
        <w:rPr>
          <w:rFonts w:ascii="Times New Roman" w:hAnsi="Times New Roman" w:cs="Times New Roman"/>
          <w:sz w:val="28"/>
          <w:szCs w:val="28"/>
        </w:rPr>
        <w:t>Личная гигиена»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1) Умывание холодной водой лица.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2) Умывание холодной водой до пояса.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3) Обливание холодной водой всего тела.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4) Холодные ванны для ног.</w:t>
      </w:r>
    </w:p>
    <w:p w:rsid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>5) Контрастный душ.</w:t>
      </w:r>
    </w:p>
    <w:p w:rsidR="00832122" w:rsidRPr="00556379" w:rsidRDefault="00832122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6)Расчёсывание</w:t>
      </w:r>
    </w:p>
    <w:p w:rsidR="00832122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 xml:space="preserve">Каждая команда выбирает (как билет) перевернутые таблички-рисунки </w:t>
      </w:r>
      <w:r w:rsidR="00832122">
        <w:rPr>
          <w:rFonts w:ascii="Times New Roman" w:hAnsi="Times New Roman" w:cs="Times New Roman"/>
          <w:sz w:val="28"/>
          <w:szCs w:val="28"/>
        </w:rPr>
        <w:t>«Личная гигиена».</w:t>
      </w:r>
    </w:p>
    <w:p w:rsidR="00556379" w:rsidRPr="00556379" w:rsidRDefault="00556379" w:rsidP="00556379">
      <w:pPr>
        <w:pStyle w:val="a5"/>
        <w:rPr>
          <w:rFonts w:ascii="Times New Roman" w:hAnsi="Times New Roman" w:cs="Times New Roman"/>
          <w:sz w:val="28"/>
          <w:szCs w:val="28"/>
        </w:rPr>
      </w:pPr>
      <w:r w:rsidRPr="00556379">
        <w:rPr>
          <w:rFonts w:ascii="Times New Roman" w:hAnsi="Times New Roman" w:cs="Times New Roman"/>
          <w:sz w:val="28"/>
          <w:szCs w:val="28"/>
        </w:rPr>
        <w:t xml:space="preserve"> Затем отбирает необходимые для процедуры предметы и рассказывает о правилах </w:t>
      </w:r>
      <w:r w:rsidR="00832122">
        <w:rPr>
          <w:rFonts w:ascii="Times New Roman" w:hAnsi="Times New Roman" w:cs="Times New Roman"/>
          <w:sz w:val="28"/>
          <w:szCs w:val="28"/>
        </w:rPr>
        <w:t>соблюдения личной гигиены.</w:t>
      </w:r>
      <w:r w:rsidRPr="00556379">
        <w:rPr>
          <w:rFonts w:ascii="Times New Roman" w:hAnsi="Times New Roman" w:cs="Times New Roman"/>
          <w:sz w:val="28"/>
          <w:szCs w:val="28"/>
        </w:rPr>
        <w:t xml:space="preserve"> Далее в течение пяти минут отвечает на вопросы викторины.</w:t>
      </w:r>
    </w:p>
    <w:p w:rsidR="00E21F37" w:rsidRDefault="00E21F37" w:rsidP="00E21F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1F37" w:rsidRPr="00E21F37" w:rsidRDefault="00E21F37" w:rsidP="00E21F37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32122" w:rsidRDefault="00832122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Станция «Вредные привычки».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1) Почему нельзя грызть кончик карандаша, ручки? (Зубы будут неровными.)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2) Почему нельзя курить? (Жёлтые зубы, запах изо рта, хромота, кашель.)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3) Как влияет на здоровье и внешний вид человека употребление алкоголя? (Расширяются сосуды - красный нос, жилки на лице, болезни печени, желудка.)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4) Как можно догадаться, что человек употребляет наркотики? (Красный цвет лица и глаз, зрачки расширенные, агрессивность, худоба, бледность, зрачки прыгающие.)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5) Как часто и зачем нужно мыть голову? (Чтобы волосы были чистыми, не заводились вши и блохи, мыть 1 раз в 5-7 дней.)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6) Подружка просит вас дать ей свою расчёску, чтобы поправить свою прическу. Что вы сделаете?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а) Предложите ей свою расчёску (0 баллов).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б) Отдадите ей расческу, но потом больше ей пользоваться не будете, пока не помоете (1 балл).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в) Вежливо откажете, объяснив, что нельзя пользоваться чужими расчёсками (3 балла).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7) Объясните, почему нельзя грызть ногти? (Под ногтями находятся возбудители различных болезней, яйца гельминтов.)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8) Как избавиться от привычки или желания ковыряться в носу? (Смазывать внутри маслом или вазелином и затем чистить нос 1-2 раза в день ватным жгутиком, увлажнять воздух в комнате.)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lastRenderedPageBreak/>
        <w:t xml:space="preserve">9) К чему может </w:t>
      </w:r>
      <w:proofErr w:type="gramStart"/>
      <w:r w:rsidRPr="00957DCE">
        <w:rPr>
          <w:rFonts w:ascii="Times New Roman" w:hAnsi="Times New Roman" w:cs="Times New Roman"/>
          <w:sz w:val="28"/>
          <w:szCs w:val="28"/>
        </w:rPr>
        <w:t>привести привычка брать</w:t>
      </w:r>
      <w:proofErr w:type="gramEnd"/>
      <w:r w:rsidRPr="00957DCE">
        <w:rPr>
          <w:rFonts w:ascii="Times New Roman" w:hAnsi="Times New Roman" w:cs="Times New Roman"/>
          <w:sz w:val="28"/>
          <w:szCs w:val="28"/>
        </w:rPr>
        <w:t xml:space="preserve"> в рот несъедобные предметы? (Можно проглотить предмет, можно перекрыть вход в трахею, можно проколоть нёбо или щеку, заразиться болезнями.)</w:t>
      </w:r>
    </w:p>
    <w:p w:rsidR="0044391B" w:rsidRPr="00957DCE" w:rsidRDefault="0044391B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10) Почему нельзя меняться одеждой, обувью, брать чужие головные уборы? (Можно заразиться кожными, инфекционными заболеваниями, вшами, грибковыми заболеваниями.)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Задание для 1-4 классов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Задача участников – закончить пословицы о здоровье. В конце конкурса представители команд зачитывают свои варианты окончания пословиц. За каждый правильный ответ команда получает по одному баллу.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Чистота –  ___. (Ответ: залог здоровья.)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Здоровье в порядке – ___. (Ответ: спасибо зарядке.)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Если хочешь быть здоров – ___. (Ответ: закаляйся.)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В здоровом теле – ___. (Ответ: здоровый дух.)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команд, завершивших марафон: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А теперь отдохнем немного. Отвечайте дружно хором "Это я, это я, это все мои друзья", если вы со мной согласны. Если это не про вас, то молчите, не шумите.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из вас всегда готов жизнь прожить без докторов;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не хочет быть здоровым, бодрым, стройным и веселым;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из вас не ходит хмурый, любит спорт и физкультуру;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мороза не боится, на коньках летит, как птица;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ну а кто начнет обед жвачкой с парою конфет;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же любит помидоры, фрукты, овощи, лимоны;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поел и чистит зубки регулярно дважды в сутки;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из вас, из малышей, ходит грязный до ушей;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 согласно распорядку выполняет физзарядку;</w:t>
      </w:r>
    </w:p>
    <w:p w:rsidR="00C43BDD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C43BDD" w:rsidRDefault="00C43BDD" w:rsidP="00C43BDD">
      <w:pPr>
        <w:pStyle w:val="a5"/>
        <w:rPr>
          <w:rFonts w:ascii="Times New Roman" w:hAnsi="Times New Roman" w:cs="Times New Roman"/>
          <w:sz w:val="28"/>
          <w:szCs w:val="28"/>
        </w:rPr>
      </w:pPr>
      <w:r w:rsidRPr="00C43BDD">
        <w:rPr>
          <w:rFonts w:ascii="Times New Roman" w:hAnsi="Times New Roman" w:cs="Times New Roman"/>
          <w:sz w:val="28"/>
          <w:szCs w:val="28"/>
        </w:rPr>
        <w:t>кто, хочу у вас узнать, любит петь и отдыхать?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957DCE" w:rsidRDefault="00C43BDD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</w:t>
      </w:r>
      <w:r w:rsidR="00606A7E" w:rsidRPr="00957DCE">
        <w:rPr>
          <w:rFonts w:ascii="Times New Roman" w:hAnsi="Times New Roman" w:cs="Times New Roman"/>
          <w:sz w:val="28"/>
          <w:szCs w:val="28"/>
        </w:rPr>
        <w:t xml:space="preserve"> «Рука друга»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Перед командами на полу раскладываются листы (ставят кегли). Участники команд встают в затылок друг другу, руки кладут на плечи впереди стоящему. Глаза у всех, кроме последнего участника, завязаны. Команде нужно дойти до противоположной стены, обходя «опасные ситуации», и встать на лист ватмана, на котором написано «Здоровый образ жизни».</w:t>
      </w:r>
    </w:p>
    <w:p w:rsidR="00606A7E" w:rsidRPr="00957DCE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Default="00606A7E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 w:rsidRPr="00957DCE">
        <w:rPr>
          <w:rFonts w:ascii="Times New Roman" w:hAnsi="Times New Roman" w:cs="Times New Roman"/>
          <w:sz w:val="28"/>
          <w:szCs w:val="28"/>
        </w:rPr>
        <w:t>Движением команды руководит последний участник: хлопки по плечу правой рукой означают поворот направо, левой рукой - поворот налево, обеими руками - вперед, руки убраны 1 с плеч - стоп. Раз</w:t>
      </w:r>
      <w:r w:rsidR="00C43BDD">
        <w:rPr>
          <w:rFonts w:ascii="Times New Roman" w:hAnsi="Times New Roman" w:cs="Times New Roman"/>
          <w:sz w:val="28"/>
          <w:szCs w:val="28"/>
        </w:rPr>
        <w:t xml:space="preserve"> говорить нельзя.</w:t>
      </w:r>
    </w:p>
    <w:p w:rsidR="00C43BDD" w:rsidRDefault="00C43BDD" w:rsidP="00957D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Подведение итогов по маршрутным листам.</w:t>
      </w:r>
    </w:p>
    <w:p w:rsidR="00A62C02" w:rsidRPr="00A62C02" w:rsidRDefault="00A62C02" w:rsidP="00A62C02">
      <w:pPr>
        <w:pStyle w:val="a5"/>
        <w:rPr>
          <w:rFonts w:ascii="Times New Roman" w:hAnsi="Times New Roman" w:cs="Times New Roman"/>
          <w:sz w:val="28"/>
          <w:szCs w:val="28"/>
        </w:rPr>
      </w:pPr>
      <w:r w:rsidRPr="00A62C02">
        <w:rPr>
          <w:rFonts w:ascii="Times New Roman" w:hAnsi="Times New Roman" w:cs="Times New Roman"/>
          <w:sz w:val="28"/>
          <w:szCs w:val="28"/>
        </w:rPr>
        <w:t>МАРШРУТНЫЙ ЛИСТ      8а        КЛАССА</w:t>
      </w:r>
    </w:p>
    <w:tbl>
      <w:tblPr>
        <w:tblStyle w:val="a6"/>
        <w:tblW w:w="17744" w:type="dxa"/>
        <w:tblInd w:w="-1701" w:type="dxa"/>
        <w:tblLook w:val="04A0" w:firstRow="1" w:lastRow="0" w:firstColumn="1" w:lastColumn="0" w:noHBand="0" w:noVBand="1"/>
      </w:tblPr>
      <w:tblGrid>
        <w:gridCol w:w="392"/>
        <w:gridCol w:w="5522"/>
        <w:gridCol w:w="2957"/>
        <w:gridCol w:w="2957"/>
        <w:gridCol w:w="2958"/>
        <w:gridCol w:w="2958"/>
      </w:tblGrid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Название станции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 за станцию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</w:tr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Станция «Чистота-залог здоровья</w:t>
            </w: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анг.языка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Ваненкова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Станция «</w:t>
            </w: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Неболейка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» (раздевалка воспитателей</w:t>
            </w:r>
            <w:proofErr w:type="gramEnd"/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Синичук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 Е.А 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Станция «Угадай-ка» (читальный зал)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Гарькова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Станция   «Медицинская</w:t>
            </w: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кабинет 3вкласса) 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Кашина Т.</w:t>
            </w: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Станция «Спортивная</w:t>
            </w: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»(</w:t>
            </w:r>
            <w:proofErr w:type="gram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спортзал)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Журавлёв Д.Г.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02" w:rsidRPr="00A62C02" w:rsidTr="00581641">
        <w:trPr>
          <w:gridAfter w:val="1"/>
          <w:wAfter w:w="2958" w:type="dxa"/>
        </w:trPr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Станция «</w:t>
            </w:r>
            <w:proofErr w:type="gram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Фруктовый</w:t>
            </w:r>
            <w:proofErr w:type="gram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(актовый зал)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Симакова Л.Б.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2C02" w:rsidRPr="00A62C02" w:rsidTr="00581641">
        <w:tc>
          <w:tcPr>
            <w:tcW w:w="39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Станция «Вредные привычки </w:t>
            </w: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>Семенчук</w:t>
            </w:r>
            <w:proofErr w:type="spellEnd"/>
            <w:r w:rsidRPr="00A62C02">
              <w:rPr>
                <w:rFonts w:ascii="Times New Roman" w:hAnsi="Times New Roman" w:cs="Times New Roman"/>
                <w:sz w:val="28"/>
                <w:szCs w:val="28"/>
              </w:rPr>
              <w:t xml:space="preserve"> И. П.</w:t>
            </w: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62C02" w:rsidRPr="00A62C02" w:rsidRDefault="00A62C02" w:rsidP="00A62C0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62C02" w:rsidRPr="00A62C02" w:rsidRDefault="00A62C02" w:rsidP="00A62C0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C43BDD" w:rsidRDefault="00C43BDD" w:rsidP="00957DCE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C43BD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829" w:rsidRDefault="00B96829" w:rsidP="00B96829">
      <w:pPr>
        <w:spacing w:after="0" w:line="240" w:lineRule="auto"/>
      </w:pPr>
      <w:r>
        <w:separator/>
      </w:r>
    </w:p>
  </w:endnote>
  <w:endnote w:type="continuationSeparator" w:id="0">
    <w:p w:rsidR="00B96829" w:rsidRDefault="00B96829" w:rsidP="00B96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829" w:rsidRDefault="00B96829" w:rsidP="00B96829">
      <w:pPr>
        <w:spacing w:after="0" w:line="240" w:lineRule="auto"/>
      </w:pPr>
      <w:r>
        <w:separator/>
      </w:r>
    </w:p>
  </w:footnote>
  <w:footnote w:type="continuationSeparator" w:id="0">
    <w:p w:rsidR="00B96829" w:rsidRDefault="00B96829" w:rsidP="00B968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7323327"/>
      <w:docPartObj>
        <w:docPartGallery w:val="Page Numbers (Top of Page)"/>
        <w:docPartUnique/>
      </w:docPartObj>
    </w:sdtPr>
    <w:sdtContent>
      <w:p w:rsidR="00B96829" w:rsidRDefault="00B96829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A66">
          <w:rPr>
            <w:noProof/>
          </w:rPr>
          <w:t>10</w:t>
        </w:r>
        <w:r>
          <w:fldChar w:fldCharType="end"/>
        </w:r>
      </w:p>
    </w:sdtContent>
  </w:sdt>
  <w:p w:rsidR="00B96829" w:rsidRDefault="00B96829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7E"/>
    <w:rsid w:val="00107864"/>
    <w:rsid w:val="0044391B"/>
    <w:rsid w:val="00465D50"/>
    <w:rsid w:val="00556379"/>
    <w:rsid w:val="00581641"/>
    <w:rsid w:val="00606A7E"/>
    <w:rsid w:val="006B7A66"/>
    <w:rsid w:val="00712333"/>
    <w:rsid w:val="00832122"/>
    <w:rsid w:val="00957DCE"/>
    <w:rsid w:val="009A0620"/>
    <w:rsid w:val="00A62C02"/>
    <w:rsid w:val="00B96829"/>
    <w:rsid w:val="00C43BDD"/>
    <w:rsid w:val="00E21F37"/>
    <w:rsid w:val="00F9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DCE"/>
    <w:pPr>
      <w:spacing w:after="0" w:line="240" w:lineRule="auto"/>
    </w:pPr>
  </w:style>
  <w:style w:type="table" w:styleId="a6">
    <w:name w:val="Table Grid"/>
    <w:basedOn w:val="a1"/>
    <w:uiPriority w:val="59"/>
    <w:rsid w:val="00A6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829"/>
  </w:style>
  <w:style w:type="paragraph" w:styleId="a9">
    <w:name w:val="footer"/>
    <w:basedOn w:val="a"/>
    <w:link w:val="aa"/>
    <w:uiPriority w:val="99"/>
    <w:unhideWhenUsed/>
    <w:rsid w:val="00B9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6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6A7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57DCE"/>
    <w:pPr>
      <w:spacing w:after="0" w:line="240" w:lineRule="auto"/>
    </w:pPr>
  </w:style>
  <w:style w:type="table" w:styleId="a6">
    <w:name w:val="Table Grid"/>
    <w:basedOn w:val="a1"/>
    <w:uiPriority w:val="59"/>
    <w:rsid w:val="00A62C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9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96829"/>
  </w:style>
  <w:style w:type="paragraph" w:styleId="a9">
    <w:name w:val="footer"/>
    <w:basedOn w:val="a"/>
    <w:link w:val="aa"/>
    <w:uiPriority w:val="99"/>
    <w:unhideWhenUsed/>
    <w:rsid w:val="00B968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968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2565</Words>
  <Characters>14621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2017-04-06T09:56:00Z</cp:lastPrinted>
  <dcterms:created xsi:type="dcterms:W3CDTF">2017-04-06T01:29:00Z</dcterms:created>
  <dcterms:modified xsi:type="dcterms:W3CDTF">2017-04-06T10:37:00Z</dcterms:modified>
</cp:coreProperties>
</file>